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A2" w:rsidRDefault="00B264A2" w:rsidP="00B264A2">
      <w:pPr>
        <w:rPr>
          <w:b/>
        </w:rPr>
      </w:pPr>
    </w:p>
    <w:p w:rsidR="00B264A2" w:rsidRDefault="00B264A2" w:rsidP="00B264A2">
      <w:pPr>
        <w:jc w:val="center"/>
        <w:rPr>
          <w:b/>
        </w:rPr>
      </w:pPr>
      <w:r w:rsidRPr="00A32971">
        <w:rPr>
          <w:b/>
        </w:rPr>
        <w:t xml:space="preserve">Муниципальное казенное </w:t>
      </w:r>
      <w:r>
        <w:rPr>
          <w:b/>
        </w:rPr>
        <w:t xml:space="preserve">общеобразовательное учреждение </w:t>
      </w:r>
    </w:p>
    <w:p w:rsidR="00B264A2" w:rsidRPr="00A32971" w:rsidRDefault="00B264A2" w:rsidP="00B264A2">
      <w:pPr>
        <w:jc w:val="center"/>
        <w:rPr>
          <w:b/>
        </w:rPr>
      </w:pPr>
      <w:r>
        <w:rPr>
          <w:b/>
        </w:rPr>
        <w:t>«</w:t>
      </w:r>
      <w:r w:rsidRPr="00A32971">
        <w:rPr>
          <w:b/>
        </w:rPr>
        <w:t>Специальная (коррекционная) общеобразовательная</w:t>
      </w:r>
    </w:p>
    <w:p w:rsidR="00B264A2" w:rsidRPr="00A32971" w:rsidRDefault="00B264A2" w:rsidP="00B264A2">
      <w:pPr>
        <w:jc w:val="center"/>
        <w:outlineLvl w:val="0"/>
        <w:rPr>
          <w:b/>
        </w:rPr>
      </w:pPr>
      <w:r>
        <w:rPr>
          <w:b/>
        </w:rPr>
        <w:t xml:space="preserve">школа – интернат № 15 </w:t>
      </w:r>
      <w:r w:rsidRPr="00A32971">
        <w:rPr>
          <w:b/>
        </w:rPr>
        <w:t>города Белово»</w:t>
      </w:r>
    </w:p>
    <w:p w:rsidR="00B264A2" w:rsidRDefault="00B264A2" w:rsidP="00B264A2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64A2" w:rsidRDefault="00B264A2" w:rsidP="00B264A2">
      <w:pPr>
        <w:tabs>
          <w:tab w:val="left" w:pos="4185"/>
        </w:tabs>
        <w:rPr>
          <w:sz w:val="28"/>
          <w:szCs w:val="28"/>
        </w:rPr>
      </w:pPr>
    </w:p>
    <w:p w:rsidR="00B264A2" w:rsidRDefault="00B264A2" w:rsidP="00B264A2">
      <w:pPr>
        <w:tabs>
          <w:tab w:val="left" w:pos="4185"/>
        </w:tabs>
        <w:spacing w:line="360" w:lineRule="auto"/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B264A2" w:rsidRPr="00365D79" w:rsidTr="004F32DF">
        <w:tc>
          <w:tcPr>
            <w:tcW w:w="3227" w:type="dxa"/>
          </w:tcPr>
          <w:p w:rsidR="00B264A2" w:rsidRPr="00365D79" w:rsidRDefault="00B264A2" w:rsidP="004F32DF">
            <w:pPr>
              <w:rPr>
                <w:b/>
              </w:rPr>
            </w:pPr>
            <w:r w:rsidRPr="00365D79">
              <w:rPr>
                <w:b/>
              </w:rPr>
              <w:t>«Рассмотрено»</w:t>
            </w:r>
          </w:p>
          <w:p w:rsidR="00B264A2" w:rsidRPr="00365D79" w:rsidRDefault="00B264A2" w:rsidP="004F32DF">
            <w:r w:rsidRPr="00365D79">
              <w:t xml:space="preserve">на заседании МО учителей </w:t>
            </w:r>
          </w:p>
          <w:p w:rsidR="00B264A2" w:rsidRPr="00365D79" w:rsidRDefault="00B264A2" w:rsidP="004F32DF">
            <w:r>
              <w:t>начальных классов</w:t>
            </w:r>
          </w:p>
          <w:p w:rsidR="00B264A2" w:rsidRPr="00365D79" w:rsidRDefault="00B264A2" w:rsidP="004F32DF">
            <w:r w:rsidRPr="00365D79">
              <w:t xml:space="preserve">протокол № ____   </w:t>
            </w:r>
          </w:p>
          <w:p w:rsidR="00B264A2" w:rsidRPr="00365D79" w:rsidRDefault="00B264A2" w:rsidP="004F32DF">
            <w:r>
              <w:t>«___» ___________2016</w:t>
            </w:r>
            <w:r w:rsidRPr="00365D79">
              <w:t xml:space="preserve"> г.</w:t>
            </w:r>
          </w:p>
          <w:p w:rsidR="00B264A2" w:rsidRPr="00584AC5" w:rsidRDefault="00B264A2" w:rsidP="004F32DF">
            <w:r w:rsidRPr="00365D79">
              <w:t>_________</w:t>
            </w:r>
            <w:r w:rsidRPr="00584AC5">
              <w:t xml:space="preserve">/ </w:t>
            </w:r>
            <w:r>
              <w:t>Фурсова Н. В.</w:t>
            </w:r>
            <w:r w:rsidRPr="00584AC5">
              <w:t xml:space="preserve"> /</w:t>
            </w:r>
          </w:p>
          <w:p w:rsidR="00B264A2" w:rsidRPr="00365D79" w:rsidRDefault="00B264A2" w:rsidP="004F32DF"/>
          <w:p w:rsidR="00B264A2" w:rsidRPr="00365D79" w:rsidRDefault="00B264A2" w:rsidP="004F32DF"/>
          <w:p w:rsidR="00B264A2" w:rsidRPr="00365D79" w:rsidRDefault="00B264A2" w:rsidP="004F32DF"/>
        </w:tc>
        <w:tc>
          <w:tcPr>
            <w:tcW w:w="3260" w:type="dxa"/>
          </w:tcPr>
          <w:p w:rsidR="00B264A2" w:rsidRPr="00365D79" w:rsidRDefault="00B264A2" w:rsidP="004F32DF">
            <w:pPr>
              <w:rPr>
                <w:b/>
              </w:rPr>
            </w:pPr>
            <w:r w:rsidRPr="00365D79">
              <w:rPr>
                <w:b/>
              </w:rPr>
              <w:t>«Согласовано»</w:t>
            </w:r>
          </w:p>
          <w:p w:rsidR="00B264A2" w:rsidRPr="00365D79" w:rsidRDefault="00B264A2" w:rsidP="004F32DF">
            <w:r w:rsidRPr="00365D79">
              <w:t>решением методического совета</w:t>
            </w:r>
          </w:p>
          <w:p w:rsidR="00B264A2" w:rsidRPr="00365D79" w:rsidRDefault="00B264A2" w:rsidP="004F32DF">
            <w:r w:rsidRPr="00365D79">
              <w:t>протокол № ____</w:t>
            </w:r>
          </w:p>
          <w:p w:rsidR="00B264A2" w:rsidRPr="00365D79" w:rsidRDefault="00B264A2" w:rsidP="004F32DF">
            <w:r>
              <w:t>«___» ____________2016</w:t>
            </w:r>
            <w:r w:rsidRPr="00365D79">
              <w:t>г.</w:t>
            </w:r>
          </w:p>
          <w:p w:rsidR="00B264A2" w:rsidRPr="00365D79" w:rsidRDefault="00B264A2" w:rsidP="004F32DF">
            <w:pPr>
              <w:rPr>
                <w:b/>
              </w:rPr>
            </w:pPr>
            <w:r>
              <w:rPr>
                <w:b/>
              </w:rPr>
              <w:t>_______</w:t>
            </w:r>
            <w:r w:rsidRPr="00365D79">
              <w:rPr>
                <w:b/>
              </w:rPr>
              <w:t>__</w:t>
            </w:r>
            <w:r w:rsidRPr="00584AC5">
              <w:rPr>
                <w:b/>
              </w:rPr>
              <w:t>/</w:t>
            </w:r>
            <w:r>
              <w:t>Володина Н.В.</w:t>
            </w:r>
            <w:r w:rsidRPr="00584AC5">
              <w:t>/</w:t>
            </w:r>
          </w:p>
        </w:tc>
        <w:tc>
          <w:tcPr>
            <w:tcW w:w="3368" w:type="dxa"/>
          </w:tcPr>
          <w:p w:rsidR="00B264A2" w:rsidRPr="00365D79" w:rsidRDefault="00B264A2" w:rsidP="004F32DF">
            <w:pPr>
              <w:rPr>
                <w:b/>
              </w:rPr>
            </w:pPr>
            <w:r w:rsidRPr="00365D79">
              <w:rPr>
                <w:b/>
              </w:rPr>
              <w:t>«Утверждено»</w:t>
            </w:r>
          </w:p>
          <w:p w:rsidR="00B264A2" w:rsidRDefault="00B264A2" w:rsidP="004F32DF">
            <w:pPr>
              <w:rPr>
                <w:bCs/>
              </w:rPr>
            </w:pPr>
            <w:r w:rsidRPr="00365D79">
              <w:t xml:space="preserve">Директор </w:t>
            </w:r>
            <w:r w:rsidRPr="00365D79">
              <w:rPr>
                <w:bCs/>
              </w:rPr>
              <w:t xml:space="preserve"> </w:t>
            </w:r>
          </w:p>
          <w:p w:rsidR="00B264A2" w:rsidRDefault="00B264A2" w:rsidP="004F32DF">
            <w:pPr>
              <w:rPr>
                <w:bCs/>
              </w:rPr>
            </w:pPr>
            <w:r>
              <w:rPr>
                <w:bCs/>
              </w:rPr>
              <w:t xml:space="preserve">школы-интерната </w:t>
            </w:r>
            <w:r w:rsidRPr="00365D79">
              <w:rPr>
                <w:bCs/>
              </w:rPr>
              <w:t>№15</w:t>
            </w:r>
          </w:p>
          <w:p w:rsidR="00B264A2" w:rsidRPr="00365D79" w:rsidRDefault="00B264A2" w:rsidP="004F32DF">
            <w:r>
              <w:rPr>
                <w:bCs/>
              </w:rPr>
              <w:t>города</w:t>
            </w:r>
            <w:r w:rsidRPr="00365D79">
              <w:rPr>
                <w:bCs/>
              </w:rPr>
              <w:t xml:space="preserve"> Белово</w:t>
            </w:r>
          </w:p>
          <w:p w:rsidR="00B264A2" w:rsidRPr="00365D79" w:rsidRDefault="00B264A2" w:rsidP="004F32DF">
            <w:r w:rsidRPr="00365D79">
              <w:t>_____</w:t>
            </w:r>
            <w:r w:rsidRPr="00365D79">
              <w:tab/>
              <w:t>/</w:t>
            </w:r>
            <w:r>
              <w:t>Т.Н. Щеблетова</w:t>
            </w:r>
            <w:r w:rsidRPr="00750197">
              <w:t xml:space="preserve"> /</w:t>
            </w:r>
          </w:p>
          <w:p w:rsidR="00B264A2" w:rsidRPr="00365D79" w:rsidRDefault="00B264A2" w:rsidP="004F32DF">
            <w:r>
              <w:t>Приказ №___</w:t>
            </w:r>
            <w:r w:rsidRPr="00365D79">
              <w:t xml:space="preserve"> от</w:t>
            </w:r>
          </w:p>
          <w:p w:rsidR="00B264A2" w:rsidRPr="00365D79" w:rsidRDefault="00B264A2" w:rsidP="004F32DF">
            <w:r>
              <w:t>«___» _________2016</w:t>
            </w:r>
            <w:r w:rsidRPr="00365D79">
              <w:t>г.</w:t>
            </w:r>
          </w:p>
          <w:p w:rsidR="00B264A2" w:rsidRPr="00365D79" w:rsidRDefault="00B264A2" w:rsidP="004F32DF"/>
        </w:tc>
      </w:tr>
    </w:tbl>
    <w:p w:rsidR="00B264A2" w:rsidRDefault="00B264A2" w:rsidP="00B264A2"/>
    <w:p w:rsidR="00B264A2" w:rsidRPr="003C497E" w:rsidRDefault="00B264A2" w:rsidP="00B264A2"/>
    <w:p w:rsidR="00B264A2" w:rsidRPr="003C497E" w:rsidRDefault="00B264A2" w:rsidP="00B264A2">
      <w:pPr>
        <w:rPr>
          <w:b/>
        </w:rPr>
      </w:pPr>
    </w:p>
    <w:p w:rsidR="00B264A2" w:rsidRPr="003C497E" w:rsidRDefault="00B264A2" w:rsidP="00B264A2">
      <w:pPr>
        <w:spacing w:after="200"/>
      </w:pPr>
    </w:p>
    <w:p w:rsidR="00B264A2" w:rsidRDefault="00B264A2" w:rsidP="00B264A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264A2" w:rsidRPr="006D4578" w:rsidRDefault="00B264A2" w:rsidP="00B264A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B264A2" w:rsidRPr="000F5B82" w:rsidRDefault="00B264A2" w:rsidP="00B264A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4 класса</w:t>
      </w:r>
    </w:p>
    <w:p w:rsidR="00B264A2" w:rsidRPr="004763E6" w:rsidRDefault="00B264A2" w:rsidP="00B264A2">
      <w:pPr>
        <w:tabs>
          <w:tab w:val="left" w:pos="3506"/>
        </w:tabs>
        <w:spacing w:after="200"/>
        <w:jc w:val="center"/>
      </w:pPr>
      <w:r w:rsidRPr="004763E6">
        <w:t>Срок реализации 1 год</w:t>
      </w:r>
    </w:p>
    <w:p w:rsidR="00B264A2" w:rsidRPr="003C497E" w:rsidRDefault="00B264A2" w:rsidP="00B264A2">
      <w:pPr>
        <w:spacing w:after="200"/>
      </w:pPr>
    </w:p>
    <w:p w:rsidR="00B264A2" w:rsidRPr="003C497E" w:rsidRDefault="00B264A2" w:rsidP="00B264A2"/>
    <w:p w:rsidR="00B264A2" w:rsidRDefault="00B264A2" w:rsidP="00B264A2">
      <w:pPr>
        <w:tabs>
          <w:tab w:val="left" w:pos="7564"/>
        </w:tabs>
      </w:pPr>
      <w:r>
        <w:t xml:space="preserve">                                                                                                                   </w:t>
      </w:r>
    </w:p>
    <w:p w:rsidR="00B264A2" w:rsidRDefault="00B264A2" w:rsidP="00B264A2">
      <w:pPr>
        <w:tabs>
          <w:tab w:val="left" w:pos="7564"/>
        </w:tabs>
        <w:jc w:val="center"/>
      </w:pPr>
      <w:r>
        <w:t xml:space="preserve">                                                    </w:t>
      </w:r>
    </w:p>
    <w:p w:rsidR="00B264A2" w:rsidRDefault="00B264A2" w:rsidP="00B264A2">
      <w:pPr>
        <w:tabs>
          <w:tab w:val="left" w:pos="7564"/>
        </w:tabs>
        <w:jc w:val="center"/>
      </w:pPr>
      <w:r>
        <w:t xml:space="preserve">                                                                           </w:t>
      </w:r>
    </w:p>
    <w:p w:rsidR="00746E56" w:rsidRDefault="00B264A2" w:rsidP="00B264A2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</w:t>
      </w:r>
    </w:p>
    <w:p w:rsidR="00746E56" w:rsidRDefault="00746E56" w:rsidP="00B264A2">
      <w:pPr>
        <w:tabs>
          <w:tab w:val="left" w:pos="7564"/>
        </w:tabs>
        <w:jc w:val="center"/>
      </w:pPr>
    </w:p>
    <w:p w:rsidR="00746E56" w:rsidRDefault="00746E56" w:rsidP="00B264A2">
      <w:pPr>
        <w:tabs>
          <w:tab w:val="left" w:pos="7564"/>
        </w:tabs>
        <w:jc w:val="center"/>
      </w:pPr>
    </w:p>
    <w:p w:rsidR="00B264A2" w:rsidRDefault="00746E56" w:rsidP="00B264A2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</w:t>
      </w:r>
      <w:r w:rsidR="00B264A2">
        <w:t xml:space="preserve">  Составитель:</w:t>
      </w:r>
      <w:r w:rsidR="00B264A2" w:rsidRPr="00584AC5">
        <w:t xml:space="preserve">                                                                                                                                                  </w:t>
      </w:r>
      <w:r w:rsidR="00B264A2">
        <w:t xml:space="preserve"> </w:t>
      </w:r>
    </w:p>
    <w:p w:rsidR="00B264A2" w:rsidRPr="00584AC5" w:rsidRDefault="00B264A2" w:rsidP="00B264A2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 Осипова С.Ф.</w:t>
      </w:r>
    </w:p>
    <w:p w:rsidR="00B264A2" w:rsidRPr="00163BEF" w:rsidRDefault="00B264A2" w:rsidP="00B264A2">
      <w:pPr>
        <w:tabs>
          <w:tab w:val="left" w:pos="7184"/>
        </w:tabs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ab/>
      </w:r>
    </w:p>
    <w:p w:rsidR="00B264A2" w:rsidRDefault="00B264A2" w:rsidP="00B264A2">
      <w:pPr>
        <w:rPr>
          <w:b/>
        </w:rPr>
      </w:pPr>
    </w:p>
    <w:p w:rsidR="00B264A2" w:rsidRDefault="00B264A2" w:rsidP="00B264A2">
      <w:pPr>
        <w:rPr>
          <w:b/>
        </w:rPr>
      </w:pPr>
    </w:p>
    <w:p w:rsidR="00B264A2" w:rsidRDefault="00B264A2" w:rsidP="00B264A2">
      <w:pPr>
        <w:rPr>
          <w:b/>
        </w:rPr>
      </w:pPr>
    </w:p>
    <w:p w:rsidR="00B264A2" w:rsidRDefault="00B264A2" w:rsidP="00B264A2">
      <w:pPr>
        <w:rPr>
          <w:b/>
        </w:rPr>
      </w:pPr>
    </w:p>
    <w:p w:rsidR="00652414" w:rsidRDefault="00652414" w:rsidP="00B264A2">
      <w:pPr>
        <w:rPr>
          <w:b/>
        </w:rPr>
      </w:pPr>
    </w:p>
    <w:p w:rsidR="00652414" w:rsidRDefault="00652414" w:rsidP="00B264A2">
      <w:pPr>
        <w:rPr>
          <w:b/>
        </w:rPr>
      </w:pPr>
    </w:p>
    <w:p w:rsidR="00652414" w:rsidRDefault="00652414" w:rsidP="00B264A2">
      <w:pPr>
        <w:rPr>
          <w:b/>
        </w:rPr>
      </w:pPr>
    </w:p>
    <w:p w:rsidR="00B264A2" w:rsidRDefault="00B264A2" w:rsidP="00B264A2">
      <w:pPr>
        <w:rPr>
          <w:b/>
        </w:rPr>
      </w:pPr>
    </w:p>
    <w:p w:rsidR="00B264A2" w:rsidRDefault="00B264A2" w:rsidP="00B264A2">
      <w:pPr>
        <w:rPr>
          <w:b/>
        </w:rPr>
      </w:pPr>
    </w:p>
    <w:p w:rsidR="00B264A2" w:rsidRDefault="00B264A2" w:rsidP="00B264A2">
      <w:pPr>
        <w:contextualSpacing/>
        <w:jc w:val="center"/>
        <w:rPr>
          <w:b/>
        </w:rPr>
      </w:pPr>
    </w:p>
    <w:p w:rsidR="00B264A2" w:rsidRDefault="00B264A2" w:rsidP="00B264A2">
      <w:pPr>
        <w:contextualSpacing/>
        <w:jc w:val="center"/>
        <w:rPr>
          <w:b/>
        </w:rPr>
      </w:pPr>
      <w:r>
        <w:rPr>
          <w:b/>
        </w:rPr>
        <w:t>Белово</w:t>
      </w:r>
    </w:p>
    <w:p w:rsidR="00746E56" w:rsidRPr="00652414" w:rsidRDefault="00B264A2" w:rsidP="00652414">
      <w:pPr>
        <w:contextualSpacing/>
        <w:jc w:val="center"/>
        <w:rPr>
          <w:b/>
        </w:rPr>
      </w:pPr>
      <w:r w:rsidRPr="00176DBD">
        <w:rPr>
          <w:b/>
        </w:rPr>
        <w:t>201</w:t>
      </w:r>
      <w:r>
        <w:rPr>
          <w:b/>
        </w:rPr>
        <w:t>6</w:t>
      </w:r>
    </w:p>
    <w:p w:rsidR="00251050" w:rsidRPr="00321B43" w:rsidRDefault="00251050" w:rsidP="002510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1B43">
        <w:rPr>
          <w:b/>
          <w:bCs/>
        </w:rPr>
        <w:lastRenderedPageBreak/>
        <w:t>Содержание</w:t>
      </w:r>
    </w:p>
    <w:p w:rsidR="00251050" w:rsidRPr="00321B43" w:rsidRDefault="00251050" w:rsidP="0025105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51050" w:rsidRPr="00143F55" w:rsidRDefault="00251050" w:rsidP="00251050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3F55">
        <w:rPr>
          <w:rFonts w:ascii="Times New Roman" w:hAnsi="Times New Roman"/>
          <w:bCs/>
          <w:sz w:val="24"/>
          <w:szCs w:val="24"/>
        </w:rPr>
        <w:t>Пояснительная  записка ………………………………………………………</w:t>
      </w:r>
      <w:r w:rsidR="00B264A2">
        <w:rPr>
          <w:rFonts w:ascii="Times New Roman" w:hAnsi="Times New Roman"/>
          <w:bCs/>
          <w:sz w:val="24"/>
          <w:szCs w:val="24"/>
        </w:rPr>
        <w:t>………...</w:t>
      </w:r>
      <w:r w:rsidRPr="00143F55">
        <w:rPr>
          <w:rFonts w:ascii="Times New Roman" w:hAnsi="Times New Roman"/>
          <w:bCs/>
          <w:sz w:val="24"/>
          <w:szCs w:val="24"/>
        </w:rPr>
        <w:t>3</w:t>
      </w:r>
    </w:p>
    <w:p w:rsidR="00251050" w:rsidRPr="00143F55" w:rsidRDefault="00251050" w:rsidP="00251050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3F55">
        <w:rPr>
          <w:rFonts w:ascii="Times New Roman" w:hAnsi="Times New Roman"/>
          <w:sz w:val="24"/>
          <w:szCs w:val="24"/>
        </w:rPr>
        <w:t>Учебно – темати</w:t>
      </w:r>
      <w:r w:rsidR="00B264A2">
        <w:rPr>
          <w:rFonts w:ascii="Times New Roman" w:hAnsi="Times New Roman"/>
          <w:sz w:val="24"/>
          <w:szCs w:val="24"/>
        </w:rPr>
        <w:t>ческий план …………………………………………………………...5</w:t>
      </w:r>
    </w:p>
    <w:p w:rsidR="00251050" w:rsidRPr="00143F55" w:rsidRDefault="00251050" w:rsidP="00251050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3F55">
        <w:rPr>
          <w:rFonts w:ascii="Times New Roman" w:hAnsi="Times New Roman"/>
          <w:sz w:val="24"/>
          <w:szCs w:val="24"/>
        </w:rPr>
        <w:t xml:space="preserve">Содержание </w:t>
      </w:r>
      <w:r w:rsidR="00B264A2">
        <w:rPr>
          <w:rFonts w:ascii="Times New Roman" w:hAnsi="Times New Roman"/>
          <w:sz w:val="24"/>
          <w:szCs w:val="24"/>
        </w:rPr>
        <w:t>программы ………………………………………………………………...6</w:t>
      </w:r>
    </w:p>
    <w:p w:rsidR="00251050" w:rsidRPr="00143F55" w:rsidRDefault="00251050" w:rsidP="00251050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3F55">
        <w:rPr>
          <w:rFonts w:ascii="Times New Roman" w:hAnsi="Times New Roman"/>
          <w:bCs/>
          <w:color w:val="000000"/>
          <w:sz w:val="24"/>
          <w:szCs w:val="24"/>
        </w:rPr>
        <w:t>Требования к уровню подготовки……………………………………………</w:t>
      </w:r>
      <w:r w:rsidR="00B264A2">
        <w:rPr>
          <w:rFonts w:ascii="Times New Roman" w:hAnsi="Times New Roman"/>
          <w:bCs/>
          <w:color w:val="000000"/>
          <w:sz w:val="24"/>
          <w:szCs w:val="24"/>
        </w:rPr>
        <w:t>………..</w:t>
      </w:r>
      <w:r w:rsidR="00575409" w:rsidRPr="00143F5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B264A2"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251050" w:rsidRPr="00143F55" w:rsidRDefault="00251050" w:rsidP="00251050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43F55">
        <w:rPr>
          <w:rFonts w:ascii="Times New Roman" w:hAnsi="Times New Roman"/>
          <w:bCs/>
          <w:sz w:val="24"/>
          <w:szCs w:val="24"/>
        </w:rPr>
        <w:t>Календарно – темат</w:t>
      </w:r>
      <w:r w:rsidR="00575409" w:rsidRPr="00143F55">
        <w:rPr>
          <w:rFonts w:ascii="Times New Roman" w:hAnsi="Times New Roman"/>
          <w:bCs/>
          <w:sz w:val="24"/>
          <w:szCs w:val="24"/>
        </w:rPr>
        <w:t>ический план……………………………………………</w:t>
      </w:r>
      <w:r w:rsidR="00B264A2">
        <w:rPr>
          <w:rFonts w:ascii="Times New Roman" w:hAnsi="Times New Roman"/>
          <w:bCs/>
          <w:sz w:val="24"/>
          <w:szCs w:val="24"/>
        </w:rPr>
        <w:t>………...11</w:t>
      </w:r>
    </w:p>
    <w:p w:rsidR="00251050" w:rsidRPr="00143F55" w:rsidRDefault="00251050" w:rsidP="00251050">
      <w:pPr>
        <w:pStyle w:val="af9"/>
        <w:numPr>
          <w:ilvl w:val="0"/>
          <w:numId w:val="19"/>
        </w:numPr>
        <w:tabs>
          <w:tab w:val="left" w:pos="3135"/>
          <w:tab w:val="right" w:pos="93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3F55">
        <w:rPr>
          <w:rFonts w:ascii="Times New Roman" w:hAnsi="Times New Roman"/>
          <w:bCs/>
          <w:sz w:val="24"/>
          <w:szCs w:val="24"/>
        </w:rPr>
        <w:t>Список лите</w:t>
      </w:r>
      <w:r w:rsidR="00B264A2">
        <w:rPr>
          <w:rFonts w:ascii="Times New Roman" w:hAnsi="Times New Roman"/>
          <w:bCs/>
          <w:sz w:val="24"/>
          <w:szCs w:val="24"/>
        </w:rPr>
        <w:t>ратуры …………………………………………………………………….18</w:t>
      </w:r>
    </w:p>
    <w:p w:rsidR="00251050" w:rsidRPr="00143F55" w:rsidRDefault="00251050" w:rsidP="00251050">
      <w:pPr>
        <w:tabs>
          <w:tab w:val="left" w:pos="3135"/>
          <w:tab w:val="right" w:pos="9354"/>
        </w:tabs>
        <w:spacing w:line="360" w:lineRule="auto"/>
        <w:jc w:val="center"/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251050" w:rsidRDefault="00251050" w:rsidP="00251050">
      <w:pPr>
        <w:spacing w:line="360" w:lineRule="auto"/>
        <w:rPr>
          <w:b/>
        </w:rPr>
      </w:pPr>
    </w:p>
    <w:p w:rsidR="00251050" w:rsidRDefault="00251050" w:rsidP="00251050">
      <w:pPr>
        <w:spacing w:line="360" w:lineRule="auto"/>
        <w:jc w:val="center"/>
        <w:rPr>
          <w:b/>
        </w:rPr>
      </w:pPr>
    </w:p>
    <w:p w:rsidR="00746E56" w:rsidRDefault="00746E56" w:rsidP="00D27068">
      <w:pPr>
        <w:spacing w:line="276" w:lineRule="auto"/>
        <w:jc w:val="center"/>
        <w:rPr>
          <w:b/>
        </w:rPr>
      </w:pPr>
    </w:p>
    <w:p w:rsidR="00746E56" w:rsidRDefault="00746E56" w:rsidP="00D27068">
      <w:pPr>
        <w:spacing w:line="276" w:lineRule="auto"/>
        <w:jc w:val="center"/>
        <w:rPr>
          <w:b/>
        </w:rPr>
      </w:pPr>
    </w:p>
    <w:p w:rsidR="004F32DF" w:rsidRDefault="004F32DF" w:rsidP="00D27068">
      <w:pPr>
        <w:spacing w:line="276" w:lineRule="auto"/>
        <w:jc w:val="center"/>
        <w:rPr>
          <w:b/>
        </w:rPr>
      </w:pPr>
    </w:p>
    <w:p w:rsidR="00DD25B6" w:rsidRDefault="00DD25B6" w:rsidP="00D27068">
      <w:pPr>
        <w:spacing w:line="276" w:lineRule="auto"/>
        <w:jc w:val="center"/>
        <w:rPr>
          <w:b/>
        </w:rPr>
      </w:pPr>
      <w:r w:rsidRPr="00BC3F5B">
        <w:rPr>
          <w:b/>
        </w:rPr>
        <w:t>Пояснительная записка</w:t>
      </w:r>
    </w:p>
    <w:p w:rsidR="00DD25B6" w:rsidRPr="00DD25B6" w:rsidRDefault="00DD25B6" w:rsidP="00D27068">
      <w:pPr>
        <w:spacing w:line="276" w:lineRule="auto"/>
        <w:jc w:val="center"/>
        <w:rPr>
          <w:b/>
        </w:rPr>
      </w:pP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Настоящая р</w:t>
      </w:r>
      <w:r w:rsidRPr="00BC3F5B">
        <w:t xml:space="preserve">абочая программа </w:t>
      </w:r>
      <w:r w:rsidR="00251050">
        <w:t>по математике для  4 класса</w:t>
      </w:r>
      <w:r>
        <w:t xml:space="preserve"> составлена на основе  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вида, подготовительный, 1 – 4 классы, под редакцией В.В. Ворон</w:t>
      </w:r>
      <w:r w:rsidR="00B86F5F">
        <w:t>ковой – М.: Просвещение,  2013г</w:t>
      </w:r>
      <w:r>
        <w:t>, (раздел «Математика», авторы: М.Н. Перова, В.В. Эк)</w:t>
      </w:r>
    </w:p>
    <w:p w:rsidR="00DD25B6" w:rsidRPr="00920AD1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Реализация программы обеспечивается учебниками:</w:t>
      </w:r>
    </w:p>
    <w:p w:rsidR="00DD25B6" w:rsidRDefault="00DD25B6" w:rsidP="00D27068">
      <w:pPr>
        <w:spacing w:line="276" w:lineRule="auto"/>
        <w:jc w:val="both"/>
      </w:pPr>
      <w:r>
        <w:t xml:space="preserve">1. Перова М.Н. Математика учебник для 4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М.: Просвещение, 2011</w:t>
      </w:r>
    </w:p>
    <w:p w:rsidR="00DD25B6" w:rsidRPr="00D27068" w:rsidRDefault="00DD25B6" w:rsidP="00D27068">
      <w:pPr>
        <w:spacing w:line="276" w:lineRule="auto"/>
        <w:jc w:val="both"/>
      </w:pPr>
      <w:r>
        <w:t>2.   Перова</w:t>
      </w:r>
      <w:r w:rsidRPr="0094308F">
        <w:t xml:space="preserve"> </w:t>
      </w:r>
      <w:r>
        <w:t>М.Н., Яковлева</w:t>
      </w:r>
      <w:r w:rsidRPr="0094308F">
        <w:t xml:space="preserve"> </w:t>
      </w:r>
      <w:r>
        <w:t xml:space="preserve">И.М. Рабочая тетрадь по математике для 4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М.:: Просвещение, 2014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</w:t>
      </w:r>
      <w:r>
        <w:rPr>
          <w:b/>
        </w:rPr>
        <w:t xml:space="preserve"> Цель предмета: </w:t>
      </w:r>
      <w:r>
        <w:t>формирование системы начальных математических знаний (выработка вычислительных навыков, формирование общего приема решения задач).</w:t>
      </w:r>
    </w:p>
    <w:p w:rsidR="00DD25B6" w:rsidRPr="00F53AA0" w:rsidRDefault="00DD25B6" w:rsidP="00D27068">
      <w:pPr>
        <w:tabs>
          <w:tab w:val="left" w:pos="567"/>
        </w:tabs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Pr="00F53AA0">
        <w:rPr>
          <w:b/>
        </w:rPr>
        <w:t>Задачи:</w:t>
      </w:r>
    </w:p>
    <w:p w:rsidR="00DD25B6" w:rsidRDefault="00DD25B6" w:rsidP="00D27068">
      <w:pPr>
        <w:spacing w:line="276" w:lineRule="auto"/>
        <w:jc w:val="both"/>
      </w:pPr>
      <w:r>
        <w:t>- формировать осознанные и прочные во многих случаях доведенные до автоматизма навыки вычислений, представления о геометрических фигурах;</w:t>
      </w:r>
    </w:p>
    <w:p w:rsidR="00DD25B6" w:rsidRDefault="00DD25B6" w:rsidP="00D27068">
      <w:pPr>
        <w:spacing w:line="276" w:lineRule="auto"/>
        <w:jc w:val="both"/>
      </w:pPr>
      <w:r>
        <w:t>- научить читать и записывать числа в пределах 100;</w:t>
      </w:r>
    </w:p>
    <w:p w:rsidR="00DD25B6" w:rsidRDefault="00DD25B6" w:rsidP="00D27068">
      <w:pPr>
        <w:spacing w:line="276" w:lineRule="auto"/>
        <w:jc w:val="both"/>
      </w:pPr>
      <w:r>
        <w:t>- развивать пространственное воображение, математическую речь;</w:t>
      </w:r>
    </w:p>
    <w:p w:rsidR="00DD25B6" w:rsidRDefault="00DD25B6" w:rsidP="00D27068">
      <w:pPr>
        <w:spacing w:line="276" w:lineRule="auto"/>
        <w:jc w:val="both"/>
      </w:pPr>
      <w:r>
        <w:t>-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DD25B6" w:rsidRDefault="00DD25B6" w:rsidP="00D27068">
      <w:pPr>
        <w:spacing w:line="276" w:lineRule="auto"/>
        <w:jc w:val="both"/>
      </w:pPr>
      <w:r>
        <w:t>- воспитывать трудолюбие, самостоятельность, терпение, настойчивость, любознательность;</w:t>
      </w:r>
    </w:p>
    <w:p w:rsidR="00DD25B6" w:rsidRDefault="00DD25B6" w:rsidP="00D27068">
      <w:pPr>
        <w:spacing w:line="276" w:lineRule="auto"/>
        <w:jc w:val="both"/>
      </w:pPr>
      <w:r>
        <w:t xml:space="preserve">- формировать умение планировать свою деятельность, осуществлять контроль и </w:t>
      </w:r>
    </w:p>
    <w:p w:rsidR="00DD25B6" w:rsidRDefault="00DD25B6" w:rsidP="00D27068">
      <w:pPr>
        <w:spacing w:line="276" w:lineRule="auto"/>
        <w:jc w:val="both"/>
      </w:pPr>
      <w:r>
        <w:t>самоконтроль.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 Математика, являясь одним из важнейших общеобразовательных предметов, готовит учащихся с нарушением интеллекта к жизни и овладению доступными профессионально - трудовыми навыками.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Процесс обучения математике неразрывно связан  с решением специфической задачи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коррекцией и развитием познавательной деятельности, личностных качеств ребенка, а также воспитания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Обучение математике носит практическую направленность и связано с другими учебными  предметами, жизнью. Понятие числа, величины, геометрической фигуры, которые формируются у воспитанников в процессе обучения математике, являются абстрактными.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Практические действия с предметами, их заменителями воспитанники должны учиться  оформлять в громкой речи. В младших классах необходимо пробудить у них интерес к математике, к количественным изменениям элементов предметных множеств и чисел, измерению величин.  Это возможно только при использовании дидактических игр, игровых приемов, занимательных упражнений, создании увлекательных ситуаций. Одним  из важных приемов обучения математике является сравнение.</w:t>
      </w:r>
    </w:p>
    <w:p w:rsidR="00DD25B6" w:rsidRDefault="00DD25B6" w:rsidP="00D27068">
      <w:pPr>
        <w:spacing w:line="276" w:lineRule="auto"/>
        <w:jc w:val="both"/>
      </w:pPr>
      <w:r>
        <w:t xml:space="preserve">Обучение математике невозможно без пристального внимательного отношения к  формированию и развитию речи учащихся. Поэтому на уроках математики учитель учит </w:t>
      </w:r>
      <w:r>
        <w:lastRenderedPageBreak/>
        <w:t xml:space="preserve">повторять собственную речь, вводит хоровое, а затем индивидуальное комментирование действий с числами. 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Основной формой организации процесса обучения математике является урок. Ведущей формой работы учителя на уроке - фронтальная работа при осуществлении дифференцированного и индивидуального подхода.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Каждый урок оснащается необходимыми наглядными пособиями, раздаточным материалом, техническими средствами обучения.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Устный счет как этап урока является неотъемлемой частью почти каждого урока математики. Решение арифметических задач занимает не меньше половины учебного времени урока.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Основные типы учебных занятий: </w:t>
      </w:r>
    </w:p>
    <w:p w:rsidR="00DD25B6" w:rsidRDefault="00DD25B6" w:rsidP="00D27068">
      <w:pPr>
        <w:spacing w:line="276" w:lineRule="auto"/>
        <w:jc w:val="both"/>
      </w:pPr>
      <w:r>
        <w:t>- урок сообщения новых знаний;</w:t>
      </w:r>
    </w:p>
    <w:p w:rsidR="00DD25B6" w:rsidRDefault="00DD25B6" w:rsidP="00D27068">
      <w:pPr>
        <w:spacing w:line="276" w:lineRule="auto"/>
        <w:jc w:val="both"/>
      </w:pPr>
      <w:r>
        <w:t>- урок усовершенствования и применения полученных знаний;</w:t>
      </w:r>
    </w:p>
    <w:p w:rsidR="00DD25B6" w:rsidRDefault="00DD25B6" w:rsidP="00D27068">
      <w:pPr>
        <w:spacing w:line="276" w:lineRule="auto"/>
        <w:jc w:val="both"/>
      </w:pPr>
      <w:r>
        <w:t>- урок закрепления и систематизации знаний;</w:t>
      </w:r>
    </w:p>
    <w:p w:rsidR="00DD25B6" w:rsidRDefault="00DD25B6" w:rsidP="00D27068">
      <w:pPr>
        <w:spacing w:line="276" w:lineRule="auto"/>
        <w:jc w:val="both"/>
      </w:pPr>
      <w:r>
        <w:t>- урок практической работы;</w:t>
      </w:r>
    </w:p>
    <w:p w:rsidR="00DD25B6" w:rsidRDefault="00DD25B6" w:rsidP="00D27068">
      <w:pPr>
        <w:spacing w:line="276" w:lineRule="auto"/>
        <w:jc w:val="both"/>
      </w:pPr>
      <w:r>
        <w:t>- урок контроля знаний и умений;</w:t>
      </w:r>
    </w:p>
    <w:p w:rsidR="00DD25B6" w:rsidRDefault="00DD25B6" w:rsidP="00D27068">
      <w:pPr>
        <w:spacing w:line="276" w:lineRule="auto"/>
        <w:jc w:val="both"/>
      </w:pPr>
      <w:r>
        <w:t>- нетрадиционные формы уроков: интегрированный, урок – презентация, урок – викторина, уроки с элементами исследования, урок – зачет.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Основным типом урока является комбинированный.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 Виды и формы организации учебного процесса:</w:t>
      </w:r>
    </w:p>
    <w:p w:rsidR="006E1C20" w:rsidRDefault="00DD25B6" w:rsidP="00D27068">
      <w:pPr>
        <w:tabs>
          <w:tab w:val="left" w:pos="3705"/>
        </w:tabs>
        <w:spacing w:line="276" w:lineRule="auto"/>
        <w:jc w:val="both"/>
      </w:pPr>
      <w:r>
        <w:t>- фронтальная;</w:t>
      </w:r>
      <w:r>
        <w:tab/>
      </w:r>
    </w:p>
    <w:p w:rsidR="00DD25B6" w:rsidRDefault="006E1C20" w:rsidP="00D27068">
      <w:pPr>
        <w:tabs>
          <w:tab w:val="left" w:pos="3705"/>
        </w:tabs>
        <w:spacing w:line="276" w:lineRule="auto"/>
        <w:jc w:val="both"/>
      </w:pPr>
      <w:r>
        <w:t>-</w:t>
      </w:r>
      <w:r w:rsidR="00DD25B6">
        <w:t>индивидуальная.</w:t>
      </w:r>
    </w:p>
    <w:p w:rsidR="00DD25B6" w:rsidRDefault="00DD25B6" w:rsidP="00D27068">
      <w:pPr>
        <w:spacing w:line="276" w:lineRule="auto"/>
        <w:jc w:val="both"/>
      </w:pPr>
      <w:r>
        <w:t>- самостоятельная;</w:t>
      </w:r>
    </w:p>
    <w:p w:rsidR="006E1C20" w:rsidRDefault="00DD25B6" w:rsidP="00D27068">
      <w:pPr>
        <w:spacing w:line="276" w:lineRule="auto"/>
        <w:jc w:val="both"/>
      </w:pPr>
      <w:r>
        <w:t xml:space="preserve">- работа в парах;                                </w:t>
      </w:r>
    </w:p>
    <w:p w:rsidR="00DD25B6" w:rsidRDefault="006E1C20" w:rsidP="00D27068">
      <w:pPr>
        <w:spacing w:line="276" w:lineRule="auto"/>
        <w:jc w:val="both"/>
      </w:pPr>
      <w:r>
        <w:t>-</w:t>
      </w:r>
      <w:r w:rsidR="00DD25B6">
        <w:t xml:space="preserve"> в группах.</w:t>
      </w:r>
    </w:p>
    <w:p w:rsidR="00DD25B6" w:rsidRDefault="00DD25B6" w:rsidP="00D27068">
      <w:pPr>
        <w:spacing w:line="276" w:lineRule="auto"/>
        <w:jc w:val="both"/>
      </w:pPr>
      <w:r>
        <w:t>- коллективная;</w:t>
      </w:r>
    </w:p>
    <w:p w:rsidR="00DD25B6" w:rsidRDefault="00DD25B6" w:rsidP="00D27068">
      <w:pPr>
        <w:tabs>
          <w:tab w:val="left" w:pos="567"/>
        </w:tabs>
        <w:spacing w:line="276" w:lineRule="auto"/>
        <w:jc w:val="both"/>
      </w:pPr>
      <w:r>
        <w:t xml:space="preserve">         В соответствии с учебным планом и Программой предмет «Математика» </w:t>
      </w:r>
      <w:r w:rsidR="00553F9B">
        <w:t xml:space="preserve">в  4 </w:t>
      </w:r>
      <w:r w:rsidR="00E24268">
        <w:t xml:space="preserve">классе изучается   </w:t>
      </w:r>
      <w:r w:rsidR="00553F9B">
        <w:t>5</w:t>
      </w:r>
      <w:r w:rsidR="00E24268">
        <w:t xml:space="preserve"> часов в неделю</w:t>
      </w:r>
      <w:r w:rsidR="006E1C20">
        <w:t>,</w:t>
      </w:r>
      <w:r w:rsidR="00E24268">
        <w:t xml:space="preserve"> 170 часов в год.</w:t>
      </w:r>
    </w:p>
    <w:p w:rsidR="00DD25B6" w:rsidRPr="003734CE" w:rsidRDefault="00DD25B6" w:rsidP="00D27068">
      <w:pPr>
        <w:spacing w:line="276" w:lineRule="auto"/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DD25B6" w:rsidRDefault="00DD25B6" w:rsidP="00DD25B6">
      <w:pPr>
        <w:jc w:val="center"/>
        <w:rPr>
          <w:b/>
        </w:rPr>
      </w:pPr>
    </w:p>
    <w:p w:rsidR="00E24268" w:rsidRDefault="00E24268" w:rsidP="00D27068">
      <w:pPr>
        <w:rPr>
          <w:b/>
        </w:rPr>
      </w:pPr>
    </w:p>
    <w:p w:rsidR="00DD25B6" w:rsidRDefault="00DD25B6" w:rsidP="006E1C20">
      <w:pPr>
        <w:spacing w:line="276" w:lineRule="auto"/>
        <w:jc w:val="center"/>
        <w:rPr>
          <w:b/>
        </w:rPr>
      </w:pPr>
      <w:r w:rsidRPr="00D50E2E">
        <w:rPr>
          <w:b/>
        </w:rPr>
        <w:lastRenderedPageBreak/>
        <w:t>Учебно – тематический план</w:t>
      </w:r>
    </w:p>
    <w:p w:rsidR="00DD25B6" w:rsidRDefault="00DD25B6" w:rsidP="006E1C20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59"/>
        <w:gridCol w:w="2263"/>
      </w:tblGrid>
      <w:tr w:rsidR="00DD25B6" w:rsidRPr="0011600B" w:rsidTr="002D4C08">
        <w:tc>
          <w:tcPr>
            <w:tcW w:w="648" w:type="dxa"/>
          </w:tcPr>
          <w:p w:rsidR="00DD25B6" w:rsidRPr="00251050" w:rsidRDefault="00DD25B6" w:rsidP="006E1C20">
            <w:pPr>
              <w:spacing w:line="276" w:lineRule="auto"/>
              <w:jc w:val="center"/>
              <w:rPr>
                <w:b/>
              </w:rPr>
            </w:pPr>
            <w:r w:rsidRPr="00251050">
              <w:rPr>
                <w:b/>
              </w:rPr>
              <w:t>№</w:t>
            </w:r>
          </w:p>
        </w:tc>
        <w:tc>
          <w:tcPr>
            <w:tcW w:w="6660" w:type="dxa"/>
          </w:tcPr>
          <w:p w:rsidR="00DD25B6" w:rsidRPr="00251050" w:rsidRDefault="00DD25B6" w:rsidP="006E1C20">
            <w:pPr>
              <w:spacing w:line="276" w:lineRule="auto"/>
              <w:jc w:val="center"/>
              <w:rPr>
                <w:b/>
              </w:rPr>
            </w:pPr>
            <w:r w:rsidRPr="00251050">
              <w:rPr>
                <w:b/>
              </w:rPr>
              <w:t>Название раздела</w:t>
            </w:r>
          </w:p>
        </w:tc>
        <w:tc>
          <w:tcPr>
            <w:tcW w:w="2263" w:type="dxa"/>
          </w:tcPr>
          <w:p w:rsidR="00DD25B6" w:rsidRPr="00251050" w:rsidRDefault="00DD25B6" w:rsidP="006E1C20">
            <w:pPr>
              <w:spacing w:line="276" w:lineRule="auto"/>
              <w:jc w:val="center"/>
              <w:rPr>
                <w:b/>
              </w:rPr>
            </w:pPr>
            <w:r w:rsidRPr="00251050">
              <w:rPr>
                <w:b/>
              </w:rPr>
              <w:t>Количество часов</w:t>
            </w:r>
          </w:p>
        </w:tc>
      </w:tr>
      <w:tr w:rsidR="00DD25B6" w:rsidRPr="0011600B" w:rsidTr="002D4C08">
        <w:tc>
          <w:tcPr>
            <w:tcW w:w="648" w:type="dxa"/>
          </w:tcPr>
          <w:p w:rsidR="00DD25B6" w:rsidRPr="00D50E2E" w:rsidRDefault="00DD25B6" w:rsidP="006E1C20">
            <w:pPr>
              <w:spacing w:line="276" w:lineRule="auto"/>
              <w:jc w:val="center"/>
            </w:pPr>
            <w:r w:rsidRPr="00D50E2E">
              <w:t>1</w:t>
            </w:r>
          </w:p>
        </w:tc>
        <w:tc>
          <w:tcPr>
            <w:tcW w:w="6660" w:type="dxa"/>
            <w:vAlign w:val="center"/>
          </w:tcPr>
          <w:p w:rsidR="00DD25B6" w:rsidRPr="0011600B" w:rsidRDefault="00DD25B6" w:rsidP="006E1C20">
            <w:pPr>
              <w:spacing w:line="276" w:lineRule="auto"/>
              <w:contextualSpacing/>
              <w:outlineLvl w:val="0"/>
              <w:rPr>
                <w:sz w:val="20"/>
                <w:szCs w:val="20"/>
              </w:rPr>
            </w:pPr>
            <w:r w:rsidRPr="007155FE">
              <w:t>Сложение и вычитание чисел в пределах</w:t>
            </w:r>
            <w:r>
              <w:t xml:space="preserve"> </w:t>
            </w:r>
            <w:r w:rsidRPr="007155FE">
              <w:t>100 без перехода через разряд</w:t>
            </w:r>
            <w:r w:rsidR="00D27068">
              <w:t>.</w:t>
            </w:r>
          </w:p>
        </w:tc>
        <w:tc>
          <w:tcPr>
            <w:tcW w:w="2263" w:type="dxa"/>
          </w:tcPr>
          <w:p w:rsidR="00DD25B6" w:rsidRPr="007155FE" w:rsidRDefault="0084264C" w:rsidP="006E1C20">
            <w:pPr>
              <w:spacing w:line="276" w:lineRule="auto"/>
              <w:jc w:val="center"/>
            </w:pPr>
            <w:r>
              <w:t>17</w:t>
            </w:r>
          </w:p>
        </w:tc>
      </w:tr>
      <w:tr w:rsidR="00DD25B6" w:rsidRPr="0011600B" w:rsidTr="002D4C08">
        <w:tc>
          <w:tcPr>
            <w:tcW w:w="648" w:type="dxa"/>
          </w:tcPr>
          <w:p w:rsidR="00DD25B6" w:rsidRPr="00D50E2E" w:rsidRDefault="00DD25B6" w:rsidP="006E1C20">
            <w:pPr>
              <w:spacing w:line="276" w:lineRule="auto"/>
              <w:jc w:val="center"/>
            </w:pPr>
            <w:r w:rsidRPr="00D50E2E">
              <w:t>2</w:t>
            </w:r>
          </w:p>
        </w:tc>
        <w:tc>
          <w:tcPr>
            <w:tcW w:w="6660" w:type="dxa"/>
            <w:vAlign w:val="center"/>
          </w:tcPr>
          <w:p w:rsidR="00DD25B6" w:rsidRPr="007155FE" w:rsidRDefault="00DD25B6" w:rsidP="006E1C20">
            <w:pPr>
              <w:spacing w:line="276" w:lineRule="auto"/>
              <w:outlineLvl w:val="0"/>
            </w:pPr>
            <w:r w:rsidRPr="007155FE">
              <w:t>Письменное сложение и вычитание двузначных чисел с переходом через разряд</w:t>
            </w:r>
            <w:r w:rsidR="00D27068">
              <w:t>.</w:t>
            </w:r>
          </w:p>
        </w:tc>
        <w:tc>
          <w:tcPr>
            <w:tcW w:w="2263" w:type="dxa"/>
          </w:tcPr>
          <w:p w:rsidR="00DD25B6" w:rsidRPr="007155FE" w:rsidRDefault="0084264C" w:rsidP="006E1C20">
            <w:pPr>
              <w:spacing w:line="276" w:lineRule="auto"/>
              <w:jc w:val="center"/>
            </w:pPr>
            <w:r>
              <w:t>28</w:t>
            </w:r>
          </w:p>
        </w:tc>
      </w:tr>
      <w:tr w:rsidR="00DD25B6" w:rsidRPr="0011600B" w:rsidTr="002D4C08">
        <w:tc>
          <w:tcPr>
            <w:tcW w:w="648" w:type="dxa"/>
          </w:tcPr>
          <w:p w:rsidR="00DD25B6" w:rsidRPr="00D50E2E" w:rsidRDefault="00DD25B6" w:rsidP="006E1C20">
            <w:pPr>
              <w:spacing w:line="276" w:lineRule="auto"/>
              <w:jc w:val="center"/>
            </w:pPr>
            <w:r w:rsidRPr="00D50E2E">
              <w:t>3</w:t>
            </w:r>
          </w:p>
        </w:tc>
        <w:tc>
          <w:tcPr>
            <w:tcW w:w="6660" w:type="dxa"/>
            <w:vAlign w:val="center"/>
          </w:tcPr>
          <w:p w:rsidR="00DD25B6" w:rsidRPr="007155FE" w:rsidRDefault="00DD25B6" w:rsidP="006E1C20">
            <w:pPr>
              <w:spacing w:line="276" w:lineRule="auto"/>
              <w:outlineLvl w:val="0"/>
            </w:pPr>
            <w:r w:rsidRPr="007155FE">
              <w:t>Таблица умножения и деления</w:t>
            </w:r>
            <w:r w:rsidR="00D27068">
              <w:t>.</w:t>
            </w:r>
          </w:p>
        </w:tc>
        <w:tc>
          <w:tcPr>
            <w:tcW w:w="2263" w:type="dxa"/>
          </w:tcPr>
          <w:p w:rsidR="00DD25B6" w:rsidRPr="007155FE" w:rsidRDefault="0084264C" w:rsidP="006E1C20">
            <w:pPr>
              <w:spacing w:line="276" w:lineRule="auto"/>
              <w:jc w:val="center"/>
            </w:pPr>
            <w:r>
              <w:t>69</w:t>
            </w:r>
          </w:p>
        </w:tc>
      </w:tr>
      <w:tr w:rsidR="00DD25B6" w:rsidRPr="0011600B" w:rsidTr="002D4C08">
        <w:tc>
          <w:tcPr>
            <w:tcW w:w="648" w:type="dxa"/>
          </w:tcPr>
          <w:p w:rsidR="00DD25B6" w:rsidRPr="00D50E2E" w:rsidRDefault="00DD25B6" w:rsidP="006E1C20">
            <w:pPr>
              <w:spacing w:line="276" w:lineRule="auto"/>
              <w:jc w:val="center"/>
            </w:pPr>
            <w:r w:rsidRPr="00D50E2E">
              <w:t>4</w:t>
            </w:r>
          </w:p>
        </w:tc>
        <w:tc>
          <w:tcPr>
            <w:tcW w:w="6660" w:type="dxa"/>
          </w:tcPr>
          <w:p w:rsidR="00DD25B6" w:rsidRPr="007155FE" w:rsidRDefault="00DD25B6" w:rsidP="006E1C20">
            <w:pPr>
              <w:spacing w:line="276" w:lineRule="auto"/>
              <w:outlineLvl w:val="0"/>
            </w:pPr>
            <w:r w:rsidRPr="007155FE">
              <w:t>Числа, полученные при измерении длины, времени, массы</w:t>
            </w:r>
            <w:r w:rsidR="00D27068">
              <w:t>.</w:t>
            </w:r>
          </w:p>
        </w:tc>
        <w:tc>
          <w:tcPr>
            <w:tcW w:w="2263" w:type="dxa"/>
          </w:tcPr>
          <w:p w:rsidR="00DD25B6" w:rsidRPr="007155FE" w:rsidRDefault="0084264C" w:rsidP="006E1C20">
            <w:pPr>
              <w:spacing w:line="276" w:lineRule="auto"/>
              <w:jc w:val="center"/>
            </w:pPr>
            <w:r>
              <w:t>16</w:t>
            </w:r>
          </w:p>
        </w:tc>
      </w:tr>
      <w:tr w:rsidR="00DD25B6" w:rsidRPr="0011600B" w:rsidTr="00143F55">
        <w:trPr>
          <w:trHeight w:val="330"/>
        </w:trPr>
        <w:tc>
          <w:tcPr>
            <w:tcW w:w="648" w:type="dxa"/>
          </w:tcPr>
          <w:p w:rsidR="00DD25B6" w:rsidRPr="00D50E2E" w:rsidRDefault="00DD25B6" w:rsidP="006E1C2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0" w:type="dxa"/>
            <w:vAlign w:val="center"/>
          </w:tcPr>
          <w:p w:rsidR="00143F55" w:rsidRPr="007155FE" w:rsidRDefault="00DD25B6" w:rsidP="006E1C20">
            <w:pPr>
              <w:spacing w:line="276" w:lineRule="auto"/>
              <w:outlineLvl w:val="0"/>
            </w:pPr>
            <w:r w:rsidRPr="007155FE">
              <w:t>Арифметические задачи.</w:t>
            </w:r>
          </w:p>
        </w:tc>
        <w:tc>
          <w:tcPr>
            <w:tcW w:w="2263" w:type="dxa"/>
          </w:tcPr>
          <w:p w:rsidR="00DD25B6" w:rsidRPr="007155FE" w:rsidRDefault="0084264C" w:rsidP="006E1C20">
            <w:pPr>
              <w:spacing w:line="276" w:lineRule="auto"/>
              <w:jc w:val="center"/>
            </w:pPr>
            <w:r>
              <w:t>40</w:t>
            </w:r>
          </w:p>
        </w:tc>
      </w:tr>
      <w:tr w:rsidR="00143F55" w:rsidRPr="0011600B" w:rsidTr="002D4C08">
        <w:trPr>
          <w:trHeight w:val="225"/>
        </w:trPr>
        <w:tc>
          <w:tcPr>
            <w:tcW w:w="648" w:type="dxa"/>
          </w:tcPr>
          <w:p w:rsidR="00143F55" w:rsidRDefault="00143F55" w:rsidP="006E1C20">
            <w:pPr>
              <w:spacing w:line="276" w:lineRule="auto"/>
              <w:jc w:val="center"/>
            </w:pPr>
          </w:p>
        </w:tc>
        <w:tc>
          <w:tcPr>
            <w:tcW w:w="6660" w:type="dxa"/>
            <w:vAlign w:val="center"/>
          </w:tcPr>
          <w:p w:rsidR="00143F55" w:rsidRPr="007155FE" w:rsidRDefault="00143F55" w:rsidP="006E1C20">
            <w:pPr>
              <w:spacing w:line="276" w:lineRule="auto"/>
              <w:outlineLvl w:val="0"/>
            </w:pPr>
            <w:r>
              <w:t xml:space="preserve">Всего: </w:t>
            </w:r>
          </w:p>
        </w:tc>
        <w:tc>
          <w:tcPr>
            <w:tcW w:w="2263" w:type="dxa"/>
          </w:tcPr>
          <w:p w:rsidR="00143F55" w:rsidRDefault="006E1C20" w:rsidP="006E1C20">
            <w:pPr>
              <w:spacing w:line="276" w:lineRule="auto"/>
              <w:jc w:val="center"/>
            </w:pPr>
            <w:r>
              <w:t>170</w:t>
            </w:r>
          </w:p>
        </w:tc>
      </w:tr>
    </w:tbl>
    <w:p w:rsidR="00DD25B6" w:rsidRDefault="00DD25B6" w:rsidP="006E1C20">
      <w:pPr>
        <w:tabs>
          <w:tab w:val="left" w:pos="4125"/>
        </w:tabs>
        <w:spacing w:line="276" w:lineRule="auto"/>
      </w:pPr>
    </w:p>
    <w:p w:rsidR="00DD25B6" w:rsidRPr="003734CE" w:rsidRDefault="00DD25B6" w:rsidP="006E1C20">
      <w:pPr>
        <w:spacing w:line="276" w:lineRule="auto"/>
      </w:pPr>
    </w:p>
    <w:p w:rsidR="00DD25B6" w:rsidRPr="003734CE" w:rsidRDefault="00DD25B6" w:rsidP="006E1C20">
      <w:pPr>
        <w:spacing w:line="276" w:lineRule="auto"/>
      </w:pPr>
    </w:p>
    <w:p w:rsidR="00DD25B6" w:rsidRPr="003734CE" w:rsidRDefault="00DD25B6" w:rsidP="006E1C20">
      <w:pPr>
        <w:spacing w:line="276" w:lineRule="auto"/>
      </w:pPr>
    </w:p>
    <w:p w:rsidR="00DD25B6" w:rsidRDefault="00DD25B6" w:rsidP="006E1C20">
      <w:pPr>
        <w:spacing w:line="276" w:lineRule="auto"/>
      </w:pPr>
    </w:p>
    <w:p w:rsidR="00030740" w:rsidRDefault="00030740" w:rsidP="006E1C20">
      <w:pPr>
        <w:spacing w:line="276" w:lineRule="auto"/>
        <w:jc w:val="center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Default="00030740" w:rsidP="006E1C20">
      <w:pPr>
        <w:spacing w:line="276" w:lineRule="auto"/>
      </w:pPr>
    </w:p>
    <w:p w:rsidR="00030740" w:rsidRDefault="00030740" w:rsidP="006E1C20">
      <w:pPr>
        <w:spacing w:line="276" w:lineRule="auto"/>
      </w:pPr>
    </w:p>
    <w:p w:rsidR="004B2CA8" w:rsidRDefault="00030740" w:rsidP="006E1C20">
      <w:pPr>
        <w:tabs>
          <w:tab w:val="left" w:pos="5265"/>
        </w:tabs>
        <w:spacing w:line="276" w:lineRule="auto"/>
      </w:pPr>
      <w:r>
        <w:tab/>
      </w: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</w:pPr>
    </w:p>
    <w:p w:rsidR="00030740" w:rsidRDefault="00030740" w:rsidP="006E1C20">
      <w:pPr>
        <w:spacing w:line="276" w:lineRule="auto"/>
        <w:jc w:val="center"/>
        <w:rPr>
          <w:b/>
        </w:rPr>
      </w:pPr>
      <w:r w:rsidRPr="00190700">
        <w:rPr>
          <w:b/>
        </w:rPr>
        <w:lastRenderedPageBreak/>
        <w:t>Содержание программы</w:t>
      </w:r>
    </w:p>
    <w:p w:rsidR="00030740" w:rsidRPr="006E1C20" w:rsidRDefault="00030740" w:rsidP="006E1C20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030740" w:rsidRPr="006E1C20" w:rsidTr="002D4C08">
        <w:tc>
          <w:tcPr>
            <w:tcW w:w="4785" w:type="dxa"/>
          </w:tcPr>
          <w:p w:rsidR="00030740" w:rsidRPr="006E1C20" w:rsidRDefault="00030740" w:rsidP="006E1C20">
            <w:pPr>
              <w:spacing w:line="276" w:lineRule="auto"/>
              <w:jc w:val="center"/>
              <w:rPr>
                <w:b/>
              </w:rPr>
            </w:pPr>
            <w:r w:rsidRPr="006E1C20">
              <w:rPr>
                <w:b/>
              </w:rPr>
              <w:t>Раздел</w:t>
            </w:r>
          </w:p>
        </w:tc>
        <w:tc>
          <w:tcPr>
            <w:tcW w:w="4786" w:type="dxa"/>
          </w:tcPr>
          <w:p w:rsidR="00030740" w:rsidRPr="006E1C20" w:rsidRDefault="00030740" w:rsidP="006E1C20">
            <w:pPr>
              <w:spacing w:line="276" w:lineRule="auto"/>
              <w:jc w:val="center"/>
              <w:rPr>
                <w:b/>
              </w:rPr>
            </w:pPr>
            <w:r w:rsidRPr="006E1C20">
              <w:rPr>
                <w:b/>
              </w:rPr>
              <w:t>Содержание тем учебного курса</w:t>
            </w:r>
          </w:p>
        </w:tc>
      </w:tr>
      <w:tr w:rsidR="00030740" w:rsidRPr="00A312BB" w:rsidTr="002D4C08">
        <w:tc>
          <w:tcPr>
            <w:tcW w:w="4785" w:type="dxa"/>
            <w:vAlign w:val="center"/>
          </w:tcPr>
          <w:p w:rsidR="00030740" w:rsidRDefault="00030740" w:rsidP="006E1C20">
            <w:pPr>
              <w:spacing w:line="276" w:lineRule="auto"/>
              <w:contextualSpacing/>
              <w:outlineLvl w:val="0"/>
            </w:pPr>
          </w:p>
          <w:p w:rsidR="00030740" w:rsidRDefault="00030740" w:rsidP="006E1C20">
            <w:pPr>
              <w:spacing w:line="276" w:lineRule="auto"/>
              <w:contextualSpacing/>
              <w:outlineLvl w:val="0"/>
            </w:pPr>
          </w:p>
          <w:p w:rsidR="00030740" w:rsidRDefault="00030740" w:rsidP="006E1C20">
            <w:pPr>
              <w:spacing w:line="276" w:lineRule="auto"/>
              <w:contextualSpacing/>
              <w:outlineLvl w:val="0"/>
            </w:pPr>
          </w:p>
          <w:p w:rsidR="00030740" w:rsidRPr="00C85E1C" w:rsidRDefault="00030740" w:rsidP="006E1C20">
            <w:pPr>
              <w:spacing w:line="276" w:lineRule="auto"/>
              <w:contextualSpacing/>
              <w:outlineLvl w:val="0"/>
            </w:pPr>
            <w:r w:rsidRPr="00C85E1C">
              <w:t>Сложение и вычитание чисел в пределах 100 без переда через разряд</w:t>
            </w:r>
            <w:r w:rsidR="00D27068">
              <w:t>.</w:t>
            </w:r>
          </w:p>
        </w:tc>
        <w:tc>
          <w:tcPr>
            <w:tcW w:w="4786" w:type="dxa"/>
            <w:vAlign w:val="center"/>
          </w:tcPr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Десятичный состав чисел. Таблица разрядов.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60+3, 63-3. Прямые и кривые линии.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65+-3. Простые задачи.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65+-12. Компоненты сложения.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65+5,65+15.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и задачи на сложение.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и задачи на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 на сложение.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 на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и вычитание. Замкнутая кривая – окружность.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.Примеры типа 60-5,60-15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Примеры типа </w:t>
            </w:r>
            <w:r>
              <w:t xml:space="preserve">60-5,60-15.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со скобками.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на порядок действий. Незамкнутая кривая-дуга.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100-5, 100-15,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Закрепление сложения и вычитания без перехода.</w:t>
            </w:r>
          </w:p>
          <w:p w:rsidR="00030740" w:rsidRPr="0011600B" w:rsidRDefault="00030740" w:rsidP="006E1C20">
            <w:pPr>
              <w:spacing w:line="276" w:lineRule="auto"/>
              <w:outlineLvl w:val="0"/>
              <w:rPr>
                <w:b/>
              </w:rPr>
            </w:pPr>
            <w:r w:rsidRPr="00866F6E">
              <w:t>Сложение и вычитание без перехода.</w:t>
            </w:r>
          </w:p>
          <w:p w:rsidR="00030740" w:rsidRDefault="00030740" w:rsidP="006E1C20">
            <w:pPr>
              <w:spacing w:line="276" w:lineRule="auto"/>
            </w:pPr>
          </w:p>
          <w:p w:rsidR="00030740" w:rsidRPr="00866F6E" w:rsidRDefault="00030740" w:rsidP="006E1C20">
            <w:pPr>
              <w:spacing w:line="276" w:lineRule="auto"/>
              <w:outlineLvl w:val="0"/>
            </w:pPr>
          </w:p>
        </w:tc>
      </w:tr>
      <w:tr w:rsidR="00030740" w:rsidRPr="00A312BB" w:rsidTr="002D4C08">
        <w:tc>
          <w:tcPr>
            <w:tcW w:w="4785" w:type="dxa"/>
            <w:vAlign w:val="center"/>
          </w:tcPr>
          <w:p w:rsidR="00030740" w:rsidRPr="00A312BB" w:rsidRDefault="00030740" w:rsidP="006E1C20">
            <w:pPr>
              <w:spacing w:line="276" w:lineRule="auto"/>
              <w:outlineLvl w:val="0"/>
            </w:pPr>
            <w:r w:rsidRPr="00A312BB">
              <w:t>Письменное сложение и вычитание двузначных чисел с переходом через разряд</w:t>
            </w:r>
            <w:r w:rsidR="00D27068">
              <w:t>.</w:t>
            </w:r>
          </w:p>
        </w:tc>
        <w:tc>
          <w:tcPr>
            <w:tcW w:w="4786" w:type="dxa"/>
            <w:vAlign w:val="center"/>
          </w:tcPr>
          <w:p w:rsidR="00030740" w:rsidRPr="00866F6E" w:rsidRDefault="00030740" w:rsidP="006E1C20">
            <w:pPr>
              <w:spacing w:line="276" w:lineRule="auto"/>
              <w:outlineLvl w:val="0"/>
            </w:pP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с однозначным числом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вида 59+8, 58+7.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вида 57+5,65+9 Таблица сложения.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и задачи на сложение.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 Ломаная линия.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Письменное сложение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на сложение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на сложение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и примеры на сложение с переходом через разряд.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>
              <w:lastRenderedPageBreak/>
              <w:t>Сложение с переходом через разряд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на вычитание в пределах 20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Вычитание однозначного числа с переходом. Замкнутая ломаная.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46-9,46-8.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и задачи на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на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Письменное вычитание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типа 45-19.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на вычитание. Незамкнутая ломаная.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Простые примеры и задачи на вычитание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на вычитание с переходом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со скобками.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 на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и вычитание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на сложение и вычитание.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на порядок действий.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и вычитание с переходом.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Примеры со скобками. Работа над ошибками.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примеры и задачи 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и вычитание двузначных чисел с переходом. Граница многоугольника.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</w:p>
        </w:tc>
      </w:tr>
      <w:tr w:rsidR="00030740" w:rsidRPr="00A312BB" w:rsidTr="002D4C08">
        <w:tc>
          <w:tcPr>
            <w:tcW w:w="4785" w:type="dxa"/>
            <w:vAlign w:val="center"/>
          </w:tcPr>
          <w:p w:rsidR="00030740" w:rsidRPr="00A312BB" w:rsidRDefault="00030740" w:rsidP="006E1C20">
            <w:pPr>
              <w:spacing w:line="276" w:lineRule="auto"/>
              <w:outlineLvl w:val="0"/>
            </w:pPr>
            <w:r w:rsidRPr="00A312BB">
              <w:lastRenderedPageBreak/>
              <w:t>Таблица умножения и деления</w:t>
            </w:r>
            <w:r w:rsidR="00D27068">
              <w:t>.</w:t>
            </w:r>
          </w:p>
        </w:tc>
        <w:tc>
          <w:tcPr>
            <w:tcW w:w="4786" w:type="dxa"/>
            <w:vAlign w:val="center"/>
          </w:tcPr>
          <w:p w:rsidR="00030740" w:rsidRDefault="00030740" w:rsidP="006E1C20">
            <w:pPr>
              <w:spacing w:line="276" w:lineRule="auto"/>
              <w:outlineLvl w:val="0"/>
            </w:pPr>
            <w:r>
              <w:t>Таблица умножения чисел 3,4,5,6,7,8,9. Таблица деления на 3,4,5,6,7,8,9равных частей.  Взаимосвязь умножения и деления.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>
              <w:t>Умножение 1,0, 10 и на1, 0, 10. Деление 0, деление на 1, на 10. Название компонентов и результатов умножения и деления в речи учащихся.</w:t>
            </w:r>
          </w:p>
        </w:tc>
      </w:tr>
      <w:tr w:rsidR="00030740" w:rsidRPr="00A312BB" w:rsidTr="002D4C08">
        <w:tc>
          <w:tcPr>
            <w:tcW w:w="4785" w:type="dxa"/>
          </w:tcPr>
          <w:p w:rsidR="00030740" w:rsidRPr="00A312BB" w:rsidRDefault="00030740" w:rsidP="006E1C20">
            <w:pPr>
              <w:spacing w:line="276" w:lineRule="auto"/>
              <w:outlineLvl w:val="0"/>
            </w:pPr>
            <w:r w:rsidRPr="00A312BB">
              <w:t>Числа, полученные при измерении длины, времени, массы</w:t>
            </w:r>
            <w:r w:rsidR="00D27068">
              <w:t>.</w:t>
            </w:r>
          </w:p>
        </w:tc>
        <w:tc>
          <w:tcPr>
            <w:tcW w:w="4786" w:type="dxa"/>
            <w:vAlign w:val="center"/>
          </w:tcPr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Единицы меры м</w:t>
            </w:r>
            <w:r>
              <w:t xml:space="preserve">ассы: центнер.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Соотношение  1ц = 100кг. Таблица мер массы.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мер массы.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Вычитание мер массы.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с мерами массы.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Единица длины – 1мм. Обозначение.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Соотношение 1см = 10мм.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Построение отрезков заданной длины с двойным обозначением.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lastRenderedPageBreak/>
              <w:t>Задачи и примеры с мерами длины.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Мера времени 1с. Понятие.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Соотношение 1мин.=60с. Секундная стрелка.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Определение времени по часам до 1 мин.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Двойное обозначение времени.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Определение времени по часам (без15мин 6, 40мин 5ого).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Сложение мер времени.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Вычитание мер времени.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Именованные числ</w:t>
            </w:r>
            <w:r>
              <w:t>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Еди</w:t>
            </w:r>
            <w:r>
              <w:t>ницы измерения.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Построение прямоугольника с помощью чертежного треугольника.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Примеры и задачи </w:t>
            </w:r>
            <w:r>
              <w:t xml:space="preserve"> с </w:t>
            </w:r>
            <w:r w:rsidRPr="00866F6E">
              <w:t>единицами измерения.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</w:p>
        </w:tc>
      </w:tr>
      <w:tr w:rsidR="00030740" w:rsidRPr="00A312BB" w:rsidTr="002D4C08">
        <w:tc>
          <w:tcPr>
            <w:tcW w:w="4785" w:type="dxa"/>
            <w:vAlign w:val="center"/>
          </w:tcPr>
          <w:p w:rsidR="00030740" w:rsidRPr="00A312BB" w:rsidRDefault="00030740" w:rsidP="006E1C20">
            <w:pPr>
              <w:spacing w:line="276" w:lineRule="auto"/>
              <w:outlineLvl w:val="0"/>
            </w:pPr>
            <w:r w:rsidRPr="00A312BB">
              <w:lastRenderedPageBreak/>
              <w:t>Арифметические задачи.</w:t>
            </w:r>
          </w:p>
        </w:tc>
        <w:tc>
          <w:tcPr>
            <w:tcW w:w="4786" w:type="dxa"/>
            <w:vAlign w:val="center"/>
          </w:tcPr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Простая арифметическая задача на нахождение суммы.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Простая задача на нахождение разности.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нахождение суммы и разности.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Составная задача в 2 действия. Линии.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Составная задача в 3 действия. Ломаная.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Краткая запись условия задачи. Длина ломаной линии.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Составление задачи по краткой записи.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Задачи на сложение и вычитание.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Простая задача на увеличение в нес</w:t>
            </w:r>
            <w:r>
              <w:t xml:space="preserve">колько раз.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Простая задача на уменьшение в несколько раз.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увеличение и уменьшение в несколько раз.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увеличение в несколько раз и на несколько единиц.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уменьшение на несколько единиц и в несколько раз.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задачи на увеличение в несколько раз.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задачи на уменьшение числа в несколько раз.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Краткая запись условия задачи. Взаимное положение фигур на плоскости.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Составные примеры и задачи. Пересечение фигур.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 xml:space="preserve">Задачи на умножение и деление.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>
              <w:t>Зависимость между ценой</w:t>
            </w:r>
            <w:r w:rsidRPr="00866F6E">
              <w:t xml:space="preserve">, количеством и </w:t>
            </w:r>
            <w:r>
              <w:lastRenderedPageBreak/>
              <w:t>стоимостью.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нахождение стоимости.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Составная задача. Краткая запись условия.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нахождение цены.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нахождение количества.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Задачи на нахождение цены, количества, стоимости.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Квадрат, как частный случай прямоугольника.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>
              <w:t xml:space="preserve">Построение квадрата. 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задачи в 2 действия.</w:t>
            </w:r>
          </w:p>
          <w:p w:rsidR="00030740" w:rsidRPr="00866F6E" w:rsidRDefault="00030740" w:rsidP="006E1C20">
            <w:pPr>
              <w:spacing w:line="276" w:lineRule="auto"/>
              <w:outlineLvl w:val="0"/>
            </w:pPr>
            <w:r w:rsidRPr="00866F6E">
              <w:t>Составные задачи в 3 действия.</w:t>
            </w:r>
          </w:p>
        </w:tc>
      </w:tr>
    </w:tbl>
    <w:p w:rsidR="00030740" w:rsidRDefault="00030740" w:rsidP="006E1C20">
      <w:pPr>
        <w:tabs>
          <w:tab w:val="left" w:pos="3570"/>
        </w:tabs>
        <w:spacing w:line="276" w:lineRule="auto"/>
      </w:pPr>
    </w:p>
    <w:p w:rsidR="00030740" w:rsidRPr="002468ED" w:rsidRDefault="00030740" w:rsidP="006E1C20">
      <w:pPr>
        <w:spacing w:line="276" w:lineRule="auto"/>
      </w:pPr>
    </w:p>
    <w:p w:rsidR="00030740" w:rsidRPr="002468ED" w:rsidRDefault="00030740" w:rsidP="006E1C20">
      <w:pPr>
        <w:spacing w:line="276" w:lineRule="auto"/>
      </w:pPr>
    </w:p>
    <w:p w:rsidR="00030740" w:rsidRPr="002468ED" w:rsidRDefault="00030740" w:rsidP="006E1C20">
      <w:pPr>
        <w:spacing w:line="276" w:lineRule="auto"/>
      </w:pPr>
    </w:p>
    <w:p w:rsidR="00030740" w:rsidRDefault="00030740" w:rsidP="006E1C20">
      <w:pPr>
        <w:tabs>
          <w:tab w:val="left" w:pos="5265"/>
        </w:tabs>
        <w:spacing w:line="276" w:lineRule="auto"/>
        <w:jc w:val="center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Pr="00030740" w:rsidRDefault="00030740" w:rsidP="006E1C20">
      <w:pPr>
        <w:spacing w:line="276" w:lineRule="auto"/>
      </w:pPr>
    </w:p>
    <w:p w:rsidR="00030740" w:rsidRDefault="00030740" w:rsidP="006E1C20">
      <w:pPr>
        <w:spacing w:line="276" w:lineRule="auto"/>
      </w:pPr>
    </w:p>
    <w:p w:rsidR="00030740" w:rsidRDefault="00030740" w:rsidP="006E1C20">
      <w:pPr>
        <w:spacing w:line="276" w:lineRule="auto"/>
      </w:pPr>
    </w:p>
    <w:p w:rsidR="00030740" w:rsidRDefault="00030740" w:rsidP="00575409"/>
    <w:p w:rsidR="00030740" w:rsidRDefault="00030740" w:rsidP="00030740">
      <w:pPr>
        <w:jc w:val="center"/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D27068" w:rsidRDefault="00D27068" w:rsidP="00030740">
      <w:pPr>
        <w:spacing w:line="360" w:lineRule="auto"/>
        <w:jc w:val="center"/>
        <w:rPr>
          <w:b/>
        </w:rPr>
      </w:pPr>
    </w:p>
    <w:p w:rsidR="00030740" w:rsidRDefault="00251050" w:rsidP="0057564C">
      <w:pPr>
        <w:spacing w:line="360" w:lineRule="auto"/>
        <w:jc w:val="center"/>
        <w:rPr>
          <w:b/>
        </w:rPr>
      </w:pPr>
      <w:r>
        <w:rPr>
          <w:b/>
        </w:rPr>
        <w:lastRenderedPageBreak/>
        <w:t>Требования к уровню подготовки</w:t>
      </w:r>
    </w:p>
    <w:p w:rsidR="00030740" w:rsidRPr="00251050" w:rsidRDefault="00030740" w:rsidP="0057564C">
      <w:pPr>
        <w:spacing w:line="360" w:lineRule="auto"/>
        <w:jc w:val="both"/>
        <w:rPr>
          <w:b/>
        </w:rPr>
      </w:pPr>
    </w:p>
    <w:p w:rsidR="00030740" w:rsidRPr="006E1C20" w:rsidRDefault="00030740" w:rsidP="0057564C">
      <w:pPr>
        <w:spacing w:line="360" w:lineRule="auto"/>
        <w:jc w:val="both"/>
      </w:pPr>
      <w:r w:rsidRPr="006E1C20">
        <w:t>Учащиеся  должны уметь:</w:t>
      </w:r>
    </w:p>
    <w:p w:rsidR="00030740" w:rsidRDefault="00030740" w:rsidP="0057564C">
      <w:pPr>
        <w:spacing w:line="360" w:lineRule="auto"/>
        <w:jc w:val="both"/>
      </w:pPr>
      <w:r>
        <w:t>- выполнять устные и письменные действия сложения и вычитания;</w:t>
      </w:r>
    </w:p>
    <w:p w:rsidR="00030740" w:rsidRDefault="00030740" w:rsidP="0057564C">
      <w:pPr>
        <w:spacing w:line="360" w:lineRule="auto"/>
        <w:jc w:val="both"/>
      </w:pPr>
      <w:r>
        <w:t>- практически пользоваться переместительным свойством умножения;</w:t>
      </w:r>
    </w:p>
    <w:p w:rsidR="00030740" w:rsidRDefault="00030740" w:rsidP="0057564C">
      <w:pPr>
        <w:spacing w:line="360" w:lineRule="auto"/>
        <w:jc w:val="both"/>
      </w:pPr>
      <w:r>
        <w:t>- определять время по часам тремя способами с точностью до 1мин;</w:t>
      </w:r>
    </w:p>
    <w:p w:rsidR="00030740" w:rsidRDefault="00030740" w:rsidP="0057564C">
      <w:pPr>
        <w:spacing w:line="360" w:lineRule="auto"/>
        <w:jc w:val="both"/>
      </w:pPr>
      <w:r>
        <w:t>- решать, составлять, иллюстрировать все изученные простые арифметические задачи;</w:t>
      </w:r>
    </w:p>
    <w:p w:rsidR="00030740" w:rsidRDefault="00030740" w:rsidP="0057564C">
      <w:pPr>
        <w:spacing w:line="360" w:lineRule="auto"/>
        <w:jc w:val="both"/>
      </w:pPr>
      <w:r>
        <w:t>- самостоятельно кратко записывать, моделировать содержание, решать составные арифметические задачи в 2 действия;</w:t>
      </w:r>
    </w:p>
    <w:p w:rsidR="00030740" w:rsidRDefault="00030740" w:rsidP="0057564C">
      <w:pPr>
        <w:spacing w:line="360" w:lineRule="auto"/>
        <w:jc w:val="both"/>
      </w:pPr>
      <w:r>
        <w:t>- различать замкнутые, незамкнутые кривые, ломаные линии;</w:t>
      </w:r>
    </w:p>
    <w:p w:rsidR="00030740" w:rsidRDefault="00030740" w:rsidP="0057564C">
      <w:pPr>
        <w:spacing w:line="360" w:lineRule="auto"/>
        <w:jc w:val="both"/>
      </w:pPr>
      <w:r>
        <w:t>- вычислять длину ломаной линии;</w:t>
      </w:r>
    </w:p>
    <w:p w:rsidR="00030740" w:rsidRDefault="00030740" w:rsidP="0057564C">
      <w:pPr>
        <w:spacing w:line="360" w:lineRule="auto"/>
        <w:jc w:val="both"/>
      </w:pPr>
      <w:r>
        <w:t>- узнавать, называть, чертить моделировать взаимное положение двух прямых, кривых линий, многоугольников, окружностей, находить точки пересечения;</w:t>
      </w:r>
    </w:p>
    <w:p w:rsidR="00030740" w:rsidRDefault="00030740" w:rsidP="0057564C">
      <w:pPr>
        <w:spacing w:line="360" w:lineRule="auto"/>
        <w:jc w:val="both"/>
      </w:pPr>
      <w:r>
        <w:t>- чертить прямоугольник (квадрат) с помощью чертежного угольника на нелинованной бумаге.</w:t>
      </w:r>
    </w:p>
    <w:p w:rsidR="00030740" w:rsidRPr="006E1C20" w:rsidRDefault="00030740" w:rsidP="0057564C">
      <w:pPr>
        <w:spacing w:line="360" w:lineRule="auto"/>
        <w:jc w:val="both"/>
      </w:pPr>
      <w:r w:rsidRPr="006E1C20">
        <w:t>Учащиеся  должны знать:</w:t>
      </w:r>
    </w:p>
    <w:p w:rsidR="00030740" w:rsidRDefault="00030740" w:rsidP="0057564C">
      <w:pPr>
        <w:spacing w:line="360" w:lineRule="auto"/>
        <w:jc w:val="both"/>
      </w:pPr>
      <w:r>
        <w:t>- различие между устным и письменным  сложением и вычитанием чисел в пределах 100;</w:t>
      </w:r>
    </w:p>
    <w:p w:rsidR="00030740" w:rsidRDefault="00030740" w:rsidP="0057564C">
      <w:pPr>
        <w:spacing w:line="360" w:lineRule="auto"/>
        <w:jc w:val="both"/>
      </w:pPr>
      <w:r>
        <w:t>- таблицы умножения всех однозначных чисел и числа 10. Правило умножения чисел 1и 0, на 1 и 0, деление 0 и деление на1 и на 10;</w:t>
      </w:r>
    </w:p>
    <w:p w:rsidR="00030740" w:rsidRDefault="00030740" w:rsidP="0057564C">
      <w:pPr>
        <w:spacing w:line="360" w:lineRule="auto"/>
        <w:jc w:val="both"/>
      </w:pPr>
      <w:r>
        <w:t>- названия компонентов умножения и деления;</w:t>
      </w:r>
    </w:p>
    <w:p w:rsidR="00030740" w:rsidRDefault="00030740" w:rsidP="0057564C">
      <w:pPr>
        <w:spacing w:line="360" w:lineRule="auto"/>
        <w:jc w:val="both"/>
      </w:pPr>
      <w:r>
        <w:t>-меры длины, массы и их соотношения;</w:t>
      </w:r>
    </w:p>
    <w:p w:rsidR="00030740" w:rsidRDefault="00030740" w:rsidP="0057564C">
      <w:pPr>
        <w:spacing w:line="360" w:lineRule="auto"/>
        <w:jc w:val="both"/>
      </w:pPr>
      <w:r>
        <w:t>- различные случаи взаимного положения двух геометрических фигур;</w:t>
      </w:r>
    </w:p>
    <w:p w:rsidR="00030740" w:rsidRDefault="00030740" w:rsidP="0057564C">
      <w:pPr>
        <w:spacing w:line="360" w:lineRule="auto"/>
        <w:jc w:val="both"/>
      </w:pPr>
      <w:r>
        <w:t>- название элементов четырехугольников.</w:t>
      </w:r>
    </w:p>
    <w:p w:rsidR="00030740" w:rsidRDefault="00030740" w:rsidP="0057564C">
      <w:pPr>
        <w:spacing w:line="360" w:lineRule="auto"/>
        <w:jc w:val="both"/>
      </w:pPr>
      <w:r>
        <w:t>Примечания.</w:t>
      </w:r>
    </w:p>
    <w:p w:rsidR="00030740" w:rsidRDefault="00030740" w:rsidP="0057564C">
      <w:pPr>
        <w:numPr>
          <w:ilvl w:val="0"/>
          <w:numId w:val="1"/>
        </w:numPr>
        <w:spacing w:line="360" w:lineRule="auto"/>
        <w:jc w:val="both"/>
      </w:pPr>
      <w:r>
        <w:t>Необязательно знание наизусть таблицы умножения чисел 6-9, но обязательно умение пользоваться данными таблицами умножения на печатной основе для нахождения как произведения, так и частного.</w:t>
      </w:r>
    </w:p>
    <w:p w:rsidR="00030740" w:rsidRDefault="00030740" w:rsidP="0057564C">
      <w:pPr>
        <w:numPr>
          <w:ilvl w:val="0"/>
          <w:numId w:val="1"/>
        </w:numPr>
        <w:spacing w:line="360" w:lineRule="auto"/>
        <w:jc w:val="both"/>
      </w:pPr>
      <w:r>
        <w:t>Узнавание, моделирование взаимного положения фигур без вычерчивания.</w:t>
      </w:r>
    </w:p>
    <w:p w:rsidR="00030740" w:rsidRDefault="00030740" w:rsidP="0057564C">
      <w:pPr>
        <w:numPr>
          <w:ilvl w:val="0"/>
          <w:numId w:val="1"/>
        </w:numPr>
        <w:spacing w:line="360" w:lineRule="auto"/>
        <w:jc w:val="both"/>
      </w:pPr>
      <w:r>
        <w:t>Определение времени по часам хотя бы одним способом.</w:t>
      </w:r>
    </w:p>
    <w:p w:rsidR="00030740" w:rsidRDefault="00030740" w:rsidP="0057564C">
      <w:pPr>
        <w:numPr>
          <w:ilvl w:val="0"/>
          <w:numId w:val="1"/>
        </w:numPr>
        <w:spacing w:line="360" w:lineRule="auto"/>
        <w:jc w:val="both"/>
      </w:pPr>
      <w:r>
        <w:t>Решение составных задач с помощью учителя.</w:t>
      </w:r>
    </w:p>
    <w:p w:rsidR="00030740" w:rsidRDefault="00030740" w:rsidP="0057564C">
      <w:pPr>
        <w:numPr>
          <w:ilvl w:val="0"/>
          <w:numId w:val="1"/>
        </w:numPr>
        <w:spacing w:line="360" w:lineRule="auto"/>
        <w:jc w:val="both"/>
      </w:pPr>
      <w:r>
        <w:t xml:space="preserve">Черчение прямоугольника (квадрата) на нелинованной бумаге с помощью учителя. </w:t>
      </w:r>
    </w:p>
    <w:p w:rsidR="00030740" w:rsidRDefault="00030740" w:rsidP="0057564C">
      <w:pPr>
        <w:spacing w:line="360" w:lineRule="auto"/>
        <w:jc w:val="both"/>
      </w:pPr>
    </w:p>
    <w:p w:rsidR="00030740" w:rsidRDefault="00030740" w:rsidP="00030740">
      <w:pPr>
        <w:spacing w:line="360" w:lineRule="auto"/>
        <w:jc w:val="both"/>
      </w:pPr>
    </w:p>
    <w:p w:rsidR="00030740" w:rsidRDefault="00030740" w:rsidP="00030740">
      <w:pPr>
        <w:spacing w:line="360" w:lineRule="auto"/>
        <w:jc w:val="both"/>
      </w:pPr>
    </w:p>
    <w:p w:rsidR="00030740" w:rsidRDefault="00030740" w:rsidP="00030740">
      <w:pPr>
        <w:spacing w:line="360" w:lineRule="auto"/>
        <w:jc w:val="both"/>
      </w:pPr>
    </w:p>
    <w:p w:rsidR="00030740" w:rsidRDefault="00030740" w:rsidP="00030740">
      <w:pPr>
        <w:spacing w:line="360" w:lineRule="auto"/>
        <w:jc w:val="both"/>
        <w:sectPr w:rsidR="00030740" w:rsidSect="006E1C20">
          <w:footerReference w:type="default" r:id="rId7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30740" w:rsidRPr="00B41B9E" w:rsidRDefault="00030740" w:rsidP="00251050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 – тематический план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6328"/>
        <w:gridCol w:w="1080"/>
        <w:gridCol w:w="900"/>
        <w:gridCol w:w="1080"/>
        <w:gridCol w:w="1440"/>
        <w:gridCol w:w="1440"/>
        <w:gridCol w:w="1620"/>
      </w:tblGrid>
      <w:tr w:rsidR="00B17563" w:rsidRPr="00866F6E" w:rsidTr="002D4C08">
        <w:trPr>
          <w:trHeight w:val="290"/>
        </w:trPr>
        <w:tc>
          <w:tcPr>
            <w:tcW w:w="800" w:type="dxa"/>
            <w:vMerge w:val="restart"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 xml:space="preserve">    № урока  </w:t>
            </w:r>
          </w:p>
        </w:tc>
        <w:tc>
          <w:tcPr>
            <w:tcW w:w="6328" w:type="dxa"/>
            <w:vMerge w:val="restart"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</w:p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Раздел, тема урока</w:t>
            </w:r>
          </w:p>
          <w:p w:rsidR="00B17563" w:rsidRPr="00B17563" w:rsidRDefault="00B17563" w:rsidP="002D4C0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Колич. часов</w:t>
            </w:r>
          </w:p>
        </w:tc>
        <w:tc>
          <w:tcPr>
            <w:tcW w:w="3420" w:type="dxa"/>
            <w:gridSpan w:val="3"/>
            <w:vAlign w:val="center"/>
          </w:tcPr>
          <w:p w:rsidR="00B17563" w:rsidRPr="00B17563" w:rsidRDefault="00B17563" w:rsidP="00B175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440" w:type="dxa"/>
            <w:vMerge w:val="restart"/>
          </w:tcPr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vMerge w:val="restart"/>
          </w:tcPr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Изменения</w:t>
            </w:r>
          </w:p>
        </w:tc>
      </w:tr>
      <w:tr w:rsidR="00B17563" w:rsidRPr="00866F6E" w:rsidTr="002D4C08">
        <w:trPr>
          <w:trHeight w:val="615"/>
        </w:trPr>
        <w:tc>
          <w:tcPr>
            <w:tcW w:w="800" w:type="dxa"/>
            <w:vMerge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328" w:type="dxa"/>
            <w:vMerge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7563" w:rsidRPr="00B17563" w:rsidRDefault="00B17563" w:rsidP="002D4C08">
            <w:pPr>
              <w:ind w:right="-85" w:hanging="119"/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Самост.</w:t>
            </w:r>
          </w:p>
          <w:p w:rsidR="00B17563" w:rsidRDefault="00B17563" w:rsidP="002D4C08">
            <w:pPr>
              <w:ind w:hanging="13"/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1080" w:type="dxa"/>
            <w:vAlign w:val="center"/>
          </w:tcPr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Пров.</w:t>
            </w:r>
          </w:p>
          <w:p w:rsid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440" w:type="dxa"/>
            <w:vAlign w:val="center"/>
          </w:tcPr>
          <w:p w:rsidR="00B17563" w:rsidRPr="00B17563" w:rsidRDefault="00B17563" w:rsidP="002D4C08">
            <w:pPr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Конр.</w:t>
            </w:r>
          </w:p>
          <w:p w:rsidR="00B17563" w:rsidRPr="00B17563" w:rsidRDefault="00B17563" w:rsidP="002D4C08">
            <w:pPr>
              <w:ind w:left="-142"/>
              <w:jc w:val="center"/>
              <w:outlineLvl w:val="0"/>
              <w:rPr>
                <w:b/>
                <w:sz w:val="20"/>
                <w:szCs w:val="20"/>
              </w:rPr>
            </w:pPr>
            <w:r w:rsidRPr="00B1756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440" w:type="dxa"/>
            <w:vMerge/>
          </w:tcPr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17563" w:rsidRPr="00B17563" w:rsidRDefault="00B17563" w:rsidP="002D4C08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30740" w:rsidRPr="00866F6E" w:rsidTr="002D4C08">
        <w:trPr>
          <w:trHeight w:val="553"/>
        </w:trPr>
        <w:tc>
          <w:tcPr>
            <w:tcW w:w="800" w:type="dxa"/>
            <w:vAlign w:val="center"/>
          </w:tcPr>
          <w:p w:rsidR="00030740" w:rsidRPr="00C01DD7" w:rsidRDefault="00030740" w:rsidP="002D4C0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28" w:type="dxa"/>
            <w:vAlign w:val="center"/>
          </w:tcPr>
          <w:p w:rsidR="00030740" w:rsidRPr="00C01DD7" w:rsidRDefault="00030740" w:rsidP="0084264C">
            <w:pPr>
              <w:spacing w:line="240" w:lineRule="atLeast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866F6E">
              <w:rPr>
                <w:b/>
              </w:rPr>
              <w:t>Сложение и вычитание чисел в пределах100 без перехода через разряд</w:t>
            </w:r>
          </w:p>
        </w:tc>
        <w:tc>
          <w:tcPr>
            <w:tcW w:w="1080" w:type="dxa"/>
            <w:vAlign w:val="center"/>
          </w:tcPr>
          <w:p w:rsidR="00030740" w:rsidRPr="00C01DD7" w:rsidRDefault="004373E1" w:rsidP="002D4C08">
            <w:pPr>
              <w:jc w:val="center"/>
              <w:outlineLvl w:val="0"/>
              <w:rPr>
                <w:sz w:val="20"/>
                <w:szCs w:val="20"/>
              </w:rPr>
            </w:pPr>
            <w:r w:rsidRPr="0001228A"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030740" w:rsidRPr="00C01DD7" w:rsidRDefault="00030740" w:rsidP="002D4C08">
            <w:pPr>
              <w:ind w:hanging="1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0740" w:rsidRPr="00C01DD7" w:rsidRDefault="00030740" w:rsidP="002D4C0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0740" w:rsidRPr="00C01DD7" w:rsidRDefault="00030740" w:rsidP="002D4C08">
            <w:pPr>
              <w:ind w:left="-14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0740" w:rsidRPr="00C01DD7" w:rsidRDefault="00030740" w:rsidP="002D4C08">
            <w:pPr>
              <w:ind w:left="-142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30740" w:rsidRPr="00C01DD7" w:rsidRDefault="00030740" w:rsidP="002D4C08">
            <w:pPr>
              <w:ind w:left="-142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30740" w:rsidRPr="00866F6E" w:rsidTr="002D4C08">
        <w:trPr>
          <w:trHeight w:val="323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Десятичный состав чисел. Таблица разрядов.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rPr>
          <w:trHeight w:val="113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Примеры типа 60+3, 63-3. Прямые и кривые линии.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rPr>
          <w:trHeight w:val="405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Примеры типа 65+-3. Простые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Примеры типа 65+-12. Компоненты сложения.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rPr>
          <w:trHeight w:val="340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Примеры типа 65+5,65+15.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</w:t>
            </w:r>
          </w:p>
        </w:tc>
        <w:tc>
          <w:tcPr>
            <w:tcW w:w="6328" w:type="dxa"/>
            <w:vAlign w:val="center"/>
          </w:tcPr>
          <w:p w:rsidR="00030740" w:rsidRPr="00866F6E" w:rsidRDefault="00030740" w:rsidP="002D4C08">
            <w:pPr>
              <w:outlineLvl w:val="0"/>
            </w:pPr>
            <w:r w:rsidRPr="00866F6E">
              <w:t>Прост</w:t>
            </w:r>
            <w:r w:rsidR="00B17563">
              <w:t>ые</w:t>
            </w:r>
            <w:r w:rsidR="00EE16F7">
              <w:t xml:space="preserve"> и составные </w:t>
            </w:r>
            <w:r w:rsidR="00B17563">
              <w:t xml:space="preserve"> примеры и задачи на сложение</w:t>
            </w:r>
            <w:r w:rsidR="00EE16F7">
              <w:t>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EE16F7" w:rsidRDefault="00030740" w:rsidP="002D4C08">
            <w:pPr>
              <w:jc w:val="center"/>
              <w:outlineLvl w:val="0"/>
            </w:pPr>
            <w:r w:rsidRPr="00EE16F7">
              <w:t>7</w:t>
            </w:r>
          </w:p>
        </w:tc>
        <w:tc>
          <w:tcPr>
            <w:tcW w:w="6328" w:type="dxa"/>
            <w:vAlign w:val="center"/>
          </w:tcPr>
          <w:p w:rsidR="00030740" w:rsidRPr="00EE16F7" w:rsidRDefault="00030740" w:rsidP="002D4C08">
            <w:pPr>
              <w:outlineLvl w:val="0"/>
            </w:pPr>
            <w:r w:rsidRPr="00EE16F7">
              <w:t>Простые</w:t>
            </w:r>
            <w:r w:rsidR="00EE16F7">
              <w:t xml:space="preserve"> и составные </w:t>
            </w:r>
            <w:r w:rsidRPr="00EE16F7">
              <w:t xml:space="preserve"> примеры и задачи на вычитание.</w:t>
            </w:r>
          </w:p>
        </w:tc>
        <w:tc>
          <w:tcPr>
            <w:tcW w:w="1080" w:type="dxa"/>
            <w:vAlign w:val="center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  <w:r w:rsidRPr="00EE16F7">
              <w:t>1</w:t>
            </w:r>
          </w:p>
        </w:tc>
        <w:tc>
          <w:tcPr>
            <w:tcW w:w="900" w:type="dxa"/>
            <w:vAlign w:val="center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440" w:type="dxa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620" w:type="dxa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Сложение и вычитание. Замкнутая кривая – окружность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rPr>
          <w:trHeight w:val="307"/>
        </w:trPr>
        <w:tc>
          <w:tcPr>
            <w:tcW w:w="800" w:type="dxa"/>
            <w:vAlign w:val="center"/>
          </w:tcPr>
          <w:p w:rsidR="00030740" w:rsidRPr="00B17563" w:rsidRDefault="00030740" w:rsidP="002D4C08">
            <w:pPr>
              <w:jc w:val="center"/>
              <w:outlineLvl w:val="0"/>
              <w:rPr>
                <w:highlight w:val="yellow"/>
              </w:rPr>
            </w:pPr>
            <w:r w:rsidRPr="00EE16F7">
              <w:t>9</w:t>
            </w:r>
          </w:p>
        </w:tc>
        <w:tc>
          <w:tcPr>
            <w:tcW w:w="6328" w:type="dxa"/>
            <w:vAlign w:val="center"/>
          </w:tcPr>
          <w:p w:rsidR="00030740" w:rsidRPr="00B17563" w:rsidRDefault="00EE16F7" w:rsidP="002D4C08">
            <w:pPr>
              <w:outlineLvl w:val="0"/>
              <w:rPr>
                <w:highlight w:val="yellow"/>
              </w:rPr>
            </w:pPr>
            <w:r w:rsidRPr="00866F6E">
              <w:t>Примеры типа 60-5,60-15.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rPr>
          <w:trHeight w:val="288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Примеры типа 60-5,60-15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EE16F7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Примеры типа 60-5,60-15.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Примеры со скобками.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Примеры на порядок действий. Незамкнутая кривая-дуга.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</w:t>
            </w:r>
          </w:p>
        </w:tc>
        <w:tc>
          <w:tcPr>
            <w:tcW w:w="6328" w:type="dxa"/>
            <w:vAlign w:val="center"/>
          </w:tcPr>
          <w:p w:rsidR="00030740" w:rsidRPr="00866F6E" w:rsidRDefault="00EE16F7" w:rsidP="002D4C08">
            <w:pPr>
              <w:outlineLvl w:val="0"/>
            </w:pPr>
            <w:r w:rsidRPr="00866F6E">
              <w:t>Примеры типа 100-5, 100-15,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</w:t>
            </w:r>
          </w:p>
        </w:tc>
        <w:tc>
          <w:tcPr>
            <w:tcW w:w="6328" w:type="dxa"/>
            <w:vAlign w:val="center"/>
          </w:tcPr>
          <w:p w:rsidR="00030740" w:rsidRPr="00866F6E" w:rsidRDefault="004F32DF" w:rsidP="002D4C08">
            <w:pPr>
              <w:outlineLvl w:val="0"/>
            </w:pPr>
            <w:r>
              <w:t>Сложение и вычитание без перехода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4F32DF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EE16F7">
        <w:trPr>
          <w:trHeight w:val="313"/>
        </w:trPr>
        <w:tc>
          <w:tcPr>
            <w:tcW w:w="800" w:type="dxa"/>
            <w:vAlign w:val="center"/>
          </w:tcPr>
          <w:p w:rsidR="00030740" w:rsidRPr="00866F6E" w:rsidRDefault="00EE16F7" w:rsidP="00EE16F7">
            <w:pPr>
              <w:jc w:val="center"/>
              <w:outlineLvl w:val="0"/>
            </w:pPr>
            <w:r>
              <w:t>17</w:t>
            </w:r>
          </w:p>
        </w:tc>
        <w:tc>
          <w:tcPr>
            <w:tcW w:w="6328" w:type="dxa"/>
            <w:vAlign w:val="center"/>
          </w:tcPr>
          <w:p w:rsidR="00EE16F7" w:rsidRPr="00866F6E" w:rsidRDefault="004F32DF" w:rsidP="002D4C08">
            <w:pPr>
              <w:outlineLvl w:val="0"/>
            </w:pPr>
            <w:r w:rsidRPr="00866F6E">
              <w:t>Закрепление сложения и вычитания без перехода.</w:t>
            </w:r>
            <w:r>
              <w:t xml:space="preserve">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EE16F7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EE16F7">
            <w:pPr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EE16F7">
            <w:pPr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87371F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EE16F7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EE16F7">
            <w:pPr>
              <w:outlineLvl w:val="0"/>
            </w:pPr>
          </w:p>
        </w:tc>
      </w:tr>
      <w:tr w:rsidR="00EE16F7" w:rsidRPr="00866F6E" w:rsidTr="002D4C08">
        <w:trPr>
          <w:trHeight w:val="150"/>
        </w:trPr>
        <w:tc>
          <w:tcPr>
            <w:tcW w:w="800" w:type="dxa"/>
            <w:vAlign w:val="center"/>
          </w:tcPr>
          <w:p w:rsidR="00EE16F7" w:rsidRPr="00866F6E" w:rsidRDefault="00EE16F7" w:rsidP="00EE16F7">
            <w:pPr>
              <w:jc w:val="center"/>
              <w:outlineLvl w:val="0"/>
            </w:pPr>
          </w:p>
        </w:tc>
        <w:tc>
          <w:tcPr>
            <w:tcW w:w="6328" w:type="dxa"/>
            <w:vAlign w:val="center"/>
          </w:tcPr>
          <w:p w:rsidR="00EE16F7" w:rsidRPr="00866F6E" w:rsidRDefault="00EE16F7" w:rsidP="00EE16F7">
            <w:pPr>
              <w:jc w:val="center"/>
              <w:outlineLvl w:val="0"/>
            </w:pPr>
            <w:r w:rsidRPr="00866F6E">
              <w:rPr>
                <w:b/>
              </w:rPr>
              <w:t>Письменное сложение и вычитание двузначных</w:t>
            </w:r>
            <w:r>
              <w:rPr>
                <w:b/>
              </w:rPr>
              <w:t xml:space="preserve"> чисел с переходом через разряд</w:t>
            </w:r>
          </w:p>
        </w:tc>
        <w:tc>
          <w:tcPr>
            <w:tcW w:w="1080" w:type="dxa"/>
            <w:vAlign w:val="center"/>
          </w:tcPr>
          <w:p w:rsidR="00EE16F7" w:rsidRPr="0001228A" w:rsidRDefault="004373E1" w:rsidP="002D4C08">
            <w:pPr>
              <w:jc w:val="center"/>
              <w:outlineLvl w:val="0"/>
              <w:rPr>
                <w:b/>
              </w:rPr>
            </w:pPr>
            <w:r w:rsidRPr="0001228A">
              <w:rPr>
                <w:b/>
              </w:rPr>
              <w:t>28</w:t>
            </w:r>
          </w:p>
        </w:tc>
        <w:tc>
          <w:tcPr>
            <w:tcW w:w="900" w:type="dxa"/>
            <w:vAlign w:val="center"/>
          </w:tcPr>
          <w:p w:rsidR="00EE16F7" w:rsidRPr="00866F6E" w:rsidRDefault="00EE16F7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EE16F7" w:rsidRPr="00866F6E" w:rsidRDefault="00EE16F7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EE16F7" w:rsidRPr="00866F6E" w:rsidRDefault="00EE16F7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EE16F7" w:rsidRPr="00866F6E" w:rsidRDefault="00EE16F7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EE16F7" w:rsidRPr="00866F6E" w:rsidRDefault="00EE16F7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18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 xml:space="preserve">Таблица сложения в пределах 20. 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19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Сложение с однозначным числом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20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  <w:rPr>
                <w:b/>
              </w:rPr>
            </w:pPr>
            <w:r w:rsidRPr="00866F6E">
              <w:t>Примеры вида 59+8, 58+7.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lastRenderedPageBreak/>
              <w:t>21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Примеры вида 57+5,65+9 Таблица сложения.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22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Примеры и задачи на сложение. Ломаная линия.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23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Письменное сложение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24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Простые примеры на сложение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25</w:t>
            </w:r>
          </w:p>
        </w:tc>
        <w:tc>
          <w:tcPr>
            <w:tcW w:w="6328" w:type="dxa"/>
            <w:vAlign w:val="center"/>
          </w:tcPr>
          <w:p w:rsidR="00030740" w:rsidRPr="00866F6E" w:rsidRDefault="006909D0" w:rsidP="002D4C08">
            <w:pPr>
              <w:outlineLvl w:val="0"/>
            </w:pPr>
            <w:r w:rsidRPr="00866F6E">
              <w:t>Задачи и примеры на сложение с переходом через разряд.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26</w:t>
            </w:r>
          </w:p>
        </w:tc>
        <w:tc>
          <w:tcPr>
            <w:tcW w:w="6328" w:type="dxa"/>
            <w:vAlign w:val="center"/>
          </w:tcPr>
          <w:p w:rsidR="00030740" w:rsidRPr="00866F6E" w:rsidRDefault="006909D0" w:rsidP="002D4C08">
            <w:pPr>
              <w:outlineLvl w:val="0"/>
            </w:pPr>
            <w:r>
              <w:t>Сложение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6909D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27</w:t>
            </w:r>
          </w:p>
        </w:tc>
        <w:tc>
          <w:tcPr>
            <w:tcW w:w="6328" w:type="dxa"/>
            <w:vAlign w:val="center"/>
          </w:tcPr>
          <w:p w:rsidR="00030740" w:rsidRPr="00866F6E" w:rsidRDefault="006909D0" w:rsidP="002D4C08">
            <w:pPr>
              <w:outlineLvl w:val="0"/>
            </w:pPr>
            <w:r>
              <w:t>Составные примеры на сложение с переходом.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030740" w:rsidRPr="00866F6E" w:rsidRDefault="00030740" w:rsidP="003C78FB">
            <w:pPr>
              <w:jc w:val="center"/>
              <w:outlineLvl w:val="0"/>
            </w:pP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  <w:vAlign w:val="center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28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 xml:space="preserve">Таблица вычитания. 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29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Вычитание однозначного числа с переходом. Замкнутая ломаная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30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Примеры типа 46-9,46-8.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31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Простые примеры и задачи на вычитание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32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Составные примеры на вычитание.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33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Письменное вычитание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34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Примеры типа 45-19.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35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Простые примеры</w:t>
            </w:r>
            <w:r>
              <w:t xml:space="preserve"> и задачи</w:t>
            </w:r>
            <w:r w:rsidRPr="00866F6E">
              <w:t xml:space="preserve"> на вычитание. Незамкнутая ломаная.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36</w:t>
            </w:r>
          </w:p>
        </w:tc>
        <w:tc>
          <w:tcPr>
            <w:tcW w:w="6328" w:type="dxa"/>
            <w:vAlign w:val="center"/>
          </w:tcPr>
          <w:p w:rsidR="00030740" w:rsidRPr="00866F6E" w:rsidRDefault="003C78FB" w:rsidP="002D4C08">
            <w:pPr>
              <w:outlineLvl w:val="0"/>
            </w:pPr>
            <w:r w:rsidRPr="00866F6E">
              <w:t>Составные примеры на вычитание с переходом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37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Примеры со скобками.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38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Составные примеры и задачи на вычитание.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39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Составные примеры на сложение и вычитание.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40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Примеры на порядок действий.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41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Сложение и вычитание с переходом.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4373E1" w:rsidP="004373E1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42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Примеры со скобками.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43</w:t>
            </w:r>
          </w:p>
        </w:tc>
        <w:tc>
          <w:tcPr>
            <w:tcW w:w="6328" w:type="dxa"/>
            <w:vAlign w:val="center"/>
          </w:tcPr>
          <w:p w:rsidR="00030740" w:rsidRPr="00866F6E" w:rsidRDefault="00B264A2" w:rsidP="002D4C08">
            <w:pPr>
              <w:outlineLvl w:val="0"/>
            </w:pPr>
            <w:r>
              <w:t>Составные примеры и задачи</w:t>
            </w:r>
            <w:r w:rsidR="004373E1" w:rsidRPr="00866F6E">
              <w:t>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44</w:t>
            </w:r>
          </w:p>
        </w:tc>
        <w:tc>
          <w:tcPr>
            <w:tcW w:w="6328" w:type="dxa"/>
            <w:vAlign w:val="center"/>
          </w:tcPr>
          <w:p w:rsidR="00030740" w:rsidRPr="00866F6E" w:rsidRDefault="004373E1" w:rsidP="002D4C08">
            <w:pPr>
              <w:outlineLvl w:val="0"/>
            </w:pPr>
            <w:r w:rsidRPr="00866F6E">
              <w:t>Сложение и вычитание двузначных чисел с переходом. Граница многоугольника.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4373E1">
        <w:trPr>
          <w:trHeight w:val="210"/>
        </w:trPr>
        <w:tc>
          <w:tcPr>
            <w:tcW w:w="800" w:type="dxa"/>
            <w:vAlign w:val="center"/>
          </w:tcPr>
          <w:p w:rsidR="00030740" w:rsidRPr="00866F6E" w:rsidRDefault="004373E1" w:rsidP="002D4C08">
            <w:pPr>
              <w:jc w:val="center"/>
              <w:outlineLvl w:val="0"/>
            </w:pPr>
            <w:r>
              <w:t>45</w:t>
            </w:r>
          </w:p>
        </w:tc>
        <w:tc>
          <w:tcPr>
            <w:tcW w:w="6328" w:type="dxa"/>
            <w:vAlign w:val="center"/>
          </w:tcPr>
          <w:p w:rsidR="004373E1" w:rsidRPr="00866F6E" w:rsidRDefault="004373E1" w:rsidP="002D4C08">
            <w:pPr>
              <w:outlineLvl w:val="0"/>
            </w:pPr>
            <w:r w:rsidRPr="00866F6E">
              <w:t>Закрепление решения примеров.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2D4C08" w:rsidRPr="00866F6E" w:rsidTr="002D4C08">
        <w:trPr>
          <w:trHeight w:val="225"/>
        </w:trPr>
        <w:tc>
          <w:tcPr>
            <w:tcW w:w="800" w:type="dxa"/>
            <w:vAlign w:val="center"/>
          </w:tcPr>
          <w:p w:rsidR="002D4C08" w:rsidRPr="00866F6E" w:rsidRDefault="002D4C08" w:rsidP="002D4C08">
            <w:pPr>
              <w:jc w:val="center"/>
              <w:outlineLvl w:val="0"/>
            </w:pPr>
          </w:p>
        </w:tc>
        <w:tc>
          <w:tcPr>
            <w:tcW w:w="6328" w:type="dxa"/>
            <w:vAlign w:val="center"/>
          </w:tcPr>
          <w:p w:rsidR="002D4C08" w:rsidRPr="004373E1" w:rsidRDefault="002D4C08" w:rsidP="004373E1">
            <w:pPr>
              <w:jc w:val="center"/>
              <w:outlineLvl w:val="0"/>
              <w:rPr>
                <w:b/>
              </w:rPr>
            </w:pPr>
            <w:r w:rsidRPr="00866F6E">
              <w:rPr>
                <w:b/>
              </w:rPr>
              <w:t>Таблица умножения и деления</w:t>
            </w:r>
          </w:p>
        </w:tc>
        <w:tc>
          <w:tcPr>
            <w:tcW w:w="1080" w:type="dxa"/>
            <w:vAlign w:val="center"/>
          </w:tcPr>
          <w:p w:rsidR="002D4C08" w:rsidRPr="002D4C08" w:rsidRDefault="0001228A" w:rsidP="002D4C0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00" w:type="dxa"/>
          </w:tcPr>
          <w:p w:rsidR="002D4C08" w:rsidRPr="00866F6E" w:rsidRDefault="002D4C08" w:rsidP="002D4C08">
            <w:pPr>
              <w:outlineLvl w:val="0"/>
            </w:pPr>
          </w:p>
        </w:tc>
        <w:tc>
          <w:tcPr>
            <w:tcW w:w="1080" w:type="dxa"/>
          </w:tcPr>
          <w:p w:rsidR="002D4C08" w:rsidRPr="00866F6E" w:rsidRDefault="002D4C08" w:rsidP="002D4C08">
            <w:pPr>
              <w:outlineLvl w:val="0"/>
            </w:pPr>
          </w:p>
        </w:tc>
        <w:tc>
          <w:tcPr>
            <w:tcW w:w="1440" w:type="dxa"/>
          </w:tcPr>
          <w:p w:rsidR="002D4C08" w:rsidRPr="00866F6E" w:rsidRDefault="002D4C08" w:rsidP="002D4C08">
            <w:pPr>
              <w:outlineLvl w:val="0"/>
            </w:pPr>
          </w:p>
        </w:tc>
        <w:tc>
          <w:tcPr>
            <w:tcW w:w="1440" w:type="dxa"/>
          </w:tcPr>
          <w:p w:rsidR="002D4C08" w:rsidRPr="00866F6E" w:rsidRDefault="002D4C08" w:rsidP="002D4C08">
            <w:pPr>
              <w:outlineLvl w:val="0"/>
            </w:pPr>
          </w:p>
        </w:tc>
        <w:tc>
          <w:tcPr>
            <w:tcW w:w="1620" w:type="dxa"/>
          </w:tcPr>
          <w:p w:rsidR="002D4C08" w:rsidRPr="00866F6E" w:rsidRDefault="002D4C08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46</w:t>
            </w:r>
          </w:p>
        </w:tc>
        <w:tc>
          <w:tcPr>
            <w:tcW w:w="6328" w:type="dxa"/>
            <w:vAlign w:val="center"/>
          </w:tcPr>
          <w:p w:rsidR="00030740" w:rsidRPr="00866F6E" w:rsidRDefault="002D4C08" w:rsidP="002D4C08">
            <w:pPr>
              <w:outlineLvl w:val="0"/>
            </w:pPr>
            <w:r w:rsidRPr="00866F6E">
              <w:t>Присчитывание и отсчитывание по 3,6.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lastRenderedPageBreak/>
              <w:t>47</w:t>
            </w:r>
          </w:p>
        </w:tc>
        <w:tc>
          <w:tcPr>
            <w:tcW w:w="6328" w:type="dxa"/>
            <w:vAlign w:val="center"/>
          </w:tcPr>
          <w:p w:rsidR="00030740" w:rsidRPr="00866F6E" w:rsidRDefault="002D4C08" w:rsidP="002D4C08">
            <w:pPr>
              <w:outlineLvl w:val="0"/>
            </w:pPr>
            <w:r w:rsidRPr="00866F6E">
              <w:t>Присчитывание и отсчитывание по 4,8.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48</w:t>
            </w:r>
          </w:p>
        </w:tc>
        <w:tc>
          <w:tcPr>
            <w:tcW w:w="6328" w:type="dxa"/>
            <w:vAlign w:val="center"/>
          </w:tcPr>
          <w:p w:rsidR="00030740" w:rsidRPr="00866F6E" w:rsidRDefault="002D4C08" w:rsidP="004373E1">
            <w:pPr>
              <w:outlineLvl w:val="0"/>
            </w:pPr>
            <w:r w:rsidRPr="00866F6E">
              <w:t>Присчитывание и отсчитывание по 8,7.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49</w:t>
            </w:r>
          </w:p>
        </w:tc>
        <w:tc>
          <w:tcPr>
            <w:tcW w:w="6328" w:type="dxa"/>
          </w:tcPr>
          <w:p w:rsidR="00030740" w:rsidRPr="00866F6E" w:rsidRDefault="002D4C08" w:rsidP="002D4C08">
            <w:pPr>
              <w:outlineLvl w:val="0"/>
            </w:pPr>
            <w:r w:rsidRPr="00866F6E">
              <w:t>Таблица умножения числа 2.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50</w:t>
            </w:r>
          </w:p>
        </w:tc>
        <w:tc>
          <w:tcPr>
            <w:tcW w:w="6328" w:type="dxa"/>
          </w:tcPr>
          <w:p w:rsidR="00030740" w:rsidRPr="00866F6E" w:rsidRDefault="002D4C08" w:rsidP="002D4C08">
            <w:pPr>
              <w:outlineLvl w:val="0"/>
            </w:pPr>
            <w:r w:rsidRPr="00866F6E">
              <w:t>Таблица деления на 2 равные части.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51</w:t>
            </w:r>
          </w:p>
        </w:tc>
        <w:tc>
          <w:tcPr>
            <w:tcW w:w="6328" w:type="dxa"/>
          </w:tcPr>
          <w:p w:rsidR="00030740" w:rsidRPr="00866F6E" w:rsidRDefault="002D4C08" w:rsidP="002D4C08">
            <w:pPr>
              <w:outlineLvl w:val="0"/>
            </w:pPr>
            <w:r w:rsidRPr="00866F6E">
              <w:t>Взаимосвязь умножения и деления.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52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Таблица умножения числа 3. Компоненты.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C234B8" w:rsidP="00C234B8">
            <w:pPr>
              <w:jc w:val="center"/>
              <w:outlineLvl w:val="0"/>
            </w:pPr>
            <w:r>
              <w:t>53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Простые примеры с таблицей на 3.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C234B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54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Составные примеры с таблицей на 3.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55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Составные примеры. Деление на 3 равные части.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56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Таблица. Компоненты. 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57</w:t>
            </w:r>
          </w:p>
        </w:tc>
        <w:tc>
          <w:tcPr>
            <w:tcW w:w="6328" w:type="dxa"/>
          </w:tcPr>
          <w:p w:rsidR="00030740" w:rsidRPr="00866F6E" w:rsidRDefault="006909D0" w:rsidP="002D4C08">
            <w:pPr>
              <w:outlineLvl w:val="0"/>
            </w:pPr>
            <w:r w:rsidRPr="00866F6E">
              <w:t>Умножение на 2 и на 3.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6909D0" w:rsidP="006909D0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58</w:t>
            </w:r>
          </w:p>
        </w:tc>
        <w:tc>
          <w:tcPr>
            <w:tcW w:w="6328" w:type="dxa"/>
          </w:tcPr>
          <w:p w:rsidR="00030740" w:rsidRPr="00866F6E" w:rsidRDefault="006909D0" w:rsidP="002D4C08">
            <w:pPr>
              <w:outlineLvl w:val="0"/>
            </w:pPr>
            <w:r>
              <w:t>Составные примеры и задачи.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C234B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59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 xml:space="preserve">Таблица умножения числа 4. 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60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Простые примеры. Измерение длины отрезков ломаной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61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Составные примеры с таблицей на 4.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62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Простые задачи на умножение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rPr>
          <w:trHeight w:val="340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63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Составные примеры и задачи  на умножение числа 4.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64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Таблица деления на 4 равные части.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65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Простые примеры и задачи на деление на 4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66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Примеры на порядок действий. Вычисление длины</w:t>
            </w:r>
            <w:r>
              <w:t xml:space="preserve"> ломаной.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67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68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Умножение и деление на 4.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C234B8" w:rsidP="00C234B8">
            <w:pPr>
              <w:jc w:val="center"/>
              <w:outlineLvl w:val="0"/>
            </w:pPr>
            <w:r>
              <w:t>1</w:t>
            </w: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69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>Таблица умножения числа 5.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70</w:t>
            </w:r>
          </w:p>
        </w:tc>
        <w:tc>
          <w:tcPr>
            <w:tcW w:w="6328" w:type="dxa"/>
          </w:tcPr>
          <w:p w:rsidR="00030740" w:rsidRPr="00866F6E" w:rsidRDefault="00C234B8" w:rsidP="002D4C08">
            <w:pPr>
              <w:outlineLvl w:val="0"/>
            </w:pPr>
            <w:r w:rsidRPr="00866F6E">
              <w:t xml:space="preserve">Простые </w:t>
            </w:r>
            <w:r w:rsidR="004940C5">
              <w:t xml:space="preserve"> и  составные примеры  с таблицей на 5.</w:t>
            </w:r>
            <w:r w:rsidRPr="00866F6E">
              <w:t>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71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>
              <w:t>Простые и 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72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Таблица деления на 5 равных частей.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73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Примеры на увеличение и уменьшение  в 5 раз.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74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Умножение и деление на 5. Построение отрезка, равного длине ломаной.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75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Умножение и деление на 2, 3, 4, 5.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4940C5" w:rsidP="004940C5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lastRenderedPageBreak/>
              <w:t>76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Простые и составные примеры.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77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Таблица умножения числа 6.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78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Простые примеры. Ломаная линия.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79</w:t>
            </w:r>
          </w:p>
        </w:tc>
        <w:tc>
          <w:tcPr>
            <w:tcW w:w="6328" w:type="dxa"/>
          </w:tcPr>
          <w:p w:rsidR="00030740" w:rsidRPr="00866F6E" w:rsidRDefault="004940C5" w:rsidP="002D4C08">
            <w:pPr>
              <w:outlineLvl w:val="0"/>
            </w:pPr>
            <w:r w:rsidRPr="00866F6E">
              <w:t>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4940C5">
        <w:trPr>
          <w:trHeight w:val="255"/>
        </w:trPr>
        <w:tc>
          <w:tcPr>
            <w:tcW w:w="800" w:type="dxa"/>
            <w:vAlign w:val="center"/>
          </w:tcPr>
          <w:p w:rsidR="00030740" w:rsidRPr="00866F6E" w:rsidRDefault="004940C5" w:rsidP="004940C5">
            <w:pPr>
              <w:jc w:val="center"/>
              <w:outlineLvl w:val="0"/>
            </w:pPr>
            <w:r>
              <w:t>80</w:t>
            </w:r>
          </w:p>
        </w:tc>
        <w:tc>
          <w:tcPr>
            <w:tcW w:w="6328" w:type="dxa"/>
          </w:tcPr>
          <w:p w:rsidR="004940C5" w:rsidRPr="00866F6E" w:rsidRDefault="004940C5" w:rsidP="002D4C08">
            <w:pPr>
              <w:outlineLvl w:val="0"/>
            </w:pPr>
            <w:r w:rsidRPr="00866F6E">
              <w:t>Составные примеры.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4940C5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81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82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Таблица деления на 6 равных частей.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83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Простые примеры и задачи на деление.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84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Взаимосвязь умножения и деления.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85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Составные примеры со скобками. Взаимное положение фигур на плоскости.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86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Примеры на порядок действий.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87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Таблица умножения числа 7.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88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89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Задачи на увеличение в несколько раз.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90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Составные примеры. Все виды.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91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Таблица деления на 7 равных частей.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92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93</w:t>
            </w:r>
          </w:p>
        </w:tc>
        <w:tc>
          <w:tcPr>
            <w:tcW w:w="6328" w:type="dxa"/>
          </w:tcPr>
          <w:p w:rsidR="00030740" w:rsidRPr="00866F6E" w:rsidRDefault="006909D0" w:rsidP="002D4C08">
            <w:pPr>
              <w:outlineLvl w:val="0"/>
            </w:pPr>
            <w:r>
              <w:t>Составные примеры и задачи</w:t>
            </w:r>
            <w:r w:rsidR="001445E5">
              <w:t>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A845A0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94</w:t>
            </w:r>
          </w:p>
        </w:tc>
        <w:tc>
          <w:tcPr>
            <w:tcW w:w="6328" w:type="dxa"/>
          </w:tcPr>
          <w:p w:rsidR="00030740" w:rsidRPr="00866F6E" w:rsidRDefault="001445E5" w:rsidP="002D4C08">
            <w:pPr>
              <w:outlineLvl w:val="0"/>
            </w:pPr>
            <w:r w:rsidRPr="00866F6E">
              <w:t>Умножение и деление на 6 и 7.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1445E5" w:rsidP="001445E5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95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Таблица умножения числа 8</w:t>
            </w:r>
            <w:r w:rsidR="001445E5">
              <w:t>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96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97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Составные примеры. Прямоугольник.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98</w:t>
            </w:r>
          </w:p>
        </w:tc>
        <w:tc>
          <w:tcPr>
            <w:tcW w:w="6328" w:type="dxa"/>
          </w:tcPr>
          <w:p w:rsidR="00030740" w:rsidRPr="00866F6E" w:rsidRDefault="00A845A0" w:rsidP="002D4C08">
            <w:pPr>
              <w:outlineLvl w:val="0"/>
            </w:pPr>
            <w:r w:rsidRPr="00866F6E">
              <w:t>Составные примеры и задачи. Название сторон прямоугольника.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99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Задачи на увеличение в несколько раз. Смежные стороны прямоугольника.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100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Деление на 8 равных частей. Таблица.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101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Простые примеры на деление на 8.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102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Взаимосвязь умножения и деления.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103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lastRenderedPageBreak/>
              <w:t>104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Умножение и деление на 8.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C24364" w:rsidP="00C24364">
            <w:pPr>
              <w:jc w:val="center"/>
              <w:outlineLvl w:val="0"/>
            </w:pPr>
            <w:r>
              <w:t>1</w:t>
            </w: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105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Умножение числа 9.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106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 xml:space="preserve"> Простые</w:t>
            </w:r>
            <w:r>
              <w:t xml:space="preserve"> и составные </w:t>
            </w:r>
            <w:r w:rsidRPr="00866F6E">
              <w:t xml:space="preserve"> примеры на умножение.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107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Простые примеры и задачи на умножение.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108</w:t>
            </w:r>
          </w:p>
        </w:tc>
        <w:tc>
          <w:tcPr>
            <w:tcW w:w="6328" w:type="dxa"/>
            <w:vAlign w:val="center"/>
          </w:tcPr>
          <w:p w:rsidR="00030740" w:rsidRPr="00866F6E" w:rsidRDefault="00C24364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109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Деление на 9 равных частей. Таблица.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110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Простые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111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112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Умножение на 8 и 9.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C24364" w:rsidP="00C24364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113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Умножение  1 и 0.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C24364">
        <w:trPr>
          <w:trHeight w:val="255"/>
        </w:trPr>
        <w:tc>
          <w:tcPr>
            <w:tcW w:w="800" w:type="dxa"/>
            <w:vAlign w:val="center"/>
          </w:tcPr>
          <w:p w:rsidR="00030740" w:rsidRPr="00866F6E" w:rsidRDefault="00C24364" w:rsidP="002D4C08">
            <w:pPr>
              <w:jc w:val="center"/>
              <w:outlineLvl w:val="0"/>
            </w:pPr>
            <w:r>
              <w:t>114</w:t>
            </w:r>
          </w:p>
        </w:tc>
        <w:tc>
          <w:tcPr>
            <w:tcW w:w="6328" w:type="dxa"/>
          </w:tcPr>
          <w:p w:rsidR="00C24364" w:rsidRPr="00866F6E" w:rsidRDefault="00C24364" w:rsidP="002D4C08">
            <w:pPr>
              <w:outlineLvl w:val="0"/>
            </w:pPr>
            <w:r w:rsidRPr="00866F6E">
              <w:t>Умножение на 10. Деление 0. Квадрат.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C24364" w:rsidRPr="00866F6E" w:rsidTr="002D4C08">
        <w:trPr>
          <w:trHeight w:val="285"/>
        </w:trPr>
        <w:tc>
          <w:tcPr>
            <w:tcW w:w="800" w:type="dxa"/>
            <w:vAlign w:val="center"/>
          </w:tcPr>
          <w:p w:rsidR="00C24364" w:rsidRPr="00866F6E" w:rsidRDefault="00C24364" w:rsidP="002D4C08">
            <w:pPr>
              <w:jc w:val="center"/>
              <w:outlineLvl w:val="0"/>
            </w:pPr>
          </w:p>
        </w:tc>
        <w:tc>
          <w:tcPr>
            <w:tcW w:w="6328" w:type="dxa"/>
          </w:tcPr>
          <w:p w:rsidR="00C24364" w:rsidRPr="00866F6E" w:rsidRDefault="00C24364" w:rsidP="00C24364">
            <w:pPr>
              <w:jc w:val="center"/>
              <w:outlineLvl w:val="0"/>
            </w:pPr>
            <w:r w:rsidRPr="00802CF4">
              <w:rPr>
                <w:b/>
              </w:rPr>
              <w:t>Числа, полученные при измерении длины, времени, массы</w:t>
            </w:r>
          </w:p>
        </w:tc>
        <w:tc>
          <w:tcPr>
            <w:tcW w:w="1080" w:type="dxa"/>
            <w:vAlign w:val="center"/>
          </w:tcPr>
          <w:p w:rsidR="00C24364" w:rsidRDefault="0001228A" w:rsidP="002D4C08">
            <w:pPr>
              <w:jc w:val="center"/>
              <w:outlineLvl w:val="0"/>
            </w:pPr>
            <w:r>
              <w:t>16</w:t>
            </w:r>
          </w:p>
        </w:tc>
        <w:tc>
          <w:tcPr>
            <w:tcW w:w="900" w:type="dxa"/>
          </w:tcPr>
          <w:p w:rsidR="00C24364" w:rsidRPr="00866F6E" w:rsidRDefault="00C24364" w:rsidP="002D4C08">
            <w:pPr>
              <w:outlineLvl w:val="0"/>
            </w:pPr>
          </w:p>
        </w:tc>
        <w:tc>
          <w:tcPr>
            <w:tcW w:w="1080" w:type="dxa"/>
          </w:tcPr>
          <w:p w:rsidR="00C24364" w:rsidRPr="00866F6E" w:rsidRDefault="00C24364" w:rsidP="002D4C08">
            <w:pPr>
              <w:outlineLvl w:val="0"/>
            </w:pPr>
          </w:p>
        </w:tc>
        <w:tc>
          <w:tcPr>
            <w:tcW w:w="1440" w:type="dxa"/>
          </w:tcPr>
          <w:p w:rsidR="00C24364" w:rsidRPr="00866F6E" w:rsidRDefault="00C24364" w:rsidP="002D4C08">
            <w:pPr>
              <w:outlineLvl w:val="0"/>
            </w:pPr>
          </w:p>
        </w:tc>
        <w:tc>
          <w:tcPr>
            <w:tcW w:w="1440" w:type="dxa"/>
          </w:tcPr>
          <w:p w:rsidR="00C24364" w:rsidRPr="00866F6E" w:rsidRDefault="00C24364" w:rsidP="002D4C08">
            <w:pPr>
              <w:outlineLvl w:val="0"/>
            </w:pPr>
          </w:p>
        </w:tc>
        <w:tc>
          <w:tcPr>
            <w:tcW w:w="1620" w:type="dxa"/>
          </w:tcPr>
          <w:p w:rsidR="00C24364" w:rsidRPr="00866F6E" w:rsidRDefault="00C24364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115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Единицы меры массы: центнер. Деление на 1 и 10.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116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Соотношение  1ц = 100кг. Таблица мер массы.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117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 xml:space="preserve">Сложение </w:t>
            </w:r>
            <w:r>
              <w:t xml:space="preserve"> и вычитание </w:t>
            </w:r>
            <w:r w:rsidRPr="00866F6E">
              <w:t>мер массы.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118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Задачи с мерами массы.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119</w:t>
            </w:r>
          </w:p>
        </w:tc>
        <w:tc>
          <w:tcPr>
            <w:tcW w:w="6328" w:type="dxa"/>
          </w:tcPr>
          <w:p w:rsidR="00030740" w:rsidRPr="00866F6E" w:rsidRDefault="00C24364" w:rsidP="002D4C08">
            <w:pPr>
              <w:outlineLvl w:val="0"/>
            </w:pPr>
            <w:r w:rsidRPr="00866F6E">
              <w:t>Единица длины – 1мм. Обозначение.</w:t>
            </w:r>
            <w:r>
              <w:t xml:space="preserve"> </w:t>
            </w:r>
            <w:r w:rsidRPr="00866F6E">
              <w:t>Соотношение 1см = 10мм.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120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Построение отрезков заданной длины с двойным обозначением.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121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Задачи и примеры с мерами длины.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122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Мера времени 1с. Понятие. Соотношение 1мин.=60с. Секундная стрелка.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123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Определение времени по часам до 1 мин.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124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Определение времени по часам (без15мин 6, 40мин 5ого).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125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 xml:space="preserve">Сложение </w:t>
            </w:r>
            <w:r>
              <w:t xml:space="preserve"> и вычитание </w:t>
            </w:r>
            <w:r w:rsidRPr="00866F6E">
              <w:t>мер времени.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126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 xml:space="preserve"> Именованные числа.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2230C2" w:rsidP="002230C2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127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Меры времени.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128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Единицы измерения. Примеры,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129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 xml:space="preserve">Построение прямоугольника с помощью чертежного </w:t>
            </w:r>
            <w:r w:rsidRPr="00866F6E">
              <w:lastRenderedPageBreak/>
              <w:t>треугольника.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230C2">
        <w:trPr>
          <w:trHeight w:val="240"/>
        </w:trPr>
        <w:tc>
          <w:tcPr>
            <w:tcW w:w="800" w:type="dxa"/>
            <w:vAlign w:val="center"/>
          </w:tcPr>
          <w:p w:rsidR="00030740" w:rsidRPr="00866F6E" w:rsidRDefault="002230C2" w:rsidP="002D4C08">
            <w:pPr>
              <w:jc w:val="center"/>
              <w:outlineLvl w:val="0"/>
            </w:pPr>
            <w:r>
              <w:lastRenderedPageBreak/>
              <w:t>130</w:t>
            </w:r>
          </w:p>
        </w:tc>
        <w:tc>
          <w:tcPr>
            <w:tcW w:w="6328" w:type="dxa"/>
          </w:tcPr>
          <w:p w:rsidR="002230C2" w:rsidRPr="00866F6E" w:rsidRDefault="002230C2" w:rsidP="002D4C08">
            <w:pPr>
              <w:outlineLvl w:val="0"/>
            </w:pPr>
            <w:r w:rsidRPr="00866F6E">
              <w:t>Примеры и задачи единицами измерения.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2230C2" w:rsidRPr="00866F6E" w:rsidTr="002D4C08">
        <w:trPr>
          <w:trHeight w:val="207"/>
        </w:trPr>
        <w:tc>
          <w:tcPr>
            <w:tcW w:w="800" w:type="dxa"/>
            <w:vAlign w:val="center"/>
          </w:tcPr>
          <w:p w:rsidR="002230C2" w:rsidRPr="00866F6E" w:rsidRDefault="002230C2" w:rsidP="002D4C08">
            <w:pPr>
              <w:jc w:val="center"/>
              <w:outlineLvl w:val="0"/>
            </w:pPr>
          </w:p>
        </w:tc>
        <w:tc>
          <w:tcPr>
            <w:tcW w:w="6328" w:type="dxa"/>
          </w:tcPr>
          <w:p w:rsidR="002230C2" w:rsidRPr="002230C2" w:rsidRDefault="002230C2" w:rsidP="002230C2">
            <w:pPr>
              <w:jc w:val="center"/>
              <w:outlineLvl w:val="0"/>
              <w:rPr>
                <w:b/>
              </w:rPr>
            </w:pPr>
            <w:r w:rsidRPr="00866F6E">
              <w:rPr>
                <w:b/>
              </w:rPr>
              <w:t>Арифметические задачи.</w:t>
            </w:r>
          </w:p>
        </w:tc>
        <w:tc>
          <w:tcPr>
            <w:tcW w:w="1080" w:type="dxa"/>
            <w:vAlign w:val="center"/>
          </w:tcPr>
          <w:p w:rsidR="002230C2" w:rsidRDefault="002230C2" w:rsidP="002230C2">
            <w:pPr>
              <w:jc w:val="center"/>
              <w:outlineLvl w:val="0"/>
            </w:pPr>
            <w:r>
              <w:t>40</w:t>
            </w:r>
          </w:p>
        </w:tc>
        <w:tc>
          <w:tcPr>
            <w:tcW w:w="900" w:type="dxa"/>
          </w:tcPr>
          <w:p w:rsidR="002230C2" w:rsidRPr="00866F6E" w:rsidRDefault="002230C2" w:rsidP="002D4C08">
            <w:pPr>
              <w:outlineLvl w:val="0"/>
            </w:pPr>
          </w:p>
        </w:tc>
        <w:tc>
          <w:tcPr>
            <w:tcW w:w="1080" w:type="dxa"/>
          </w:tcPr>
          <w:p w:rsidR="002230C2" w:rsidRPr="00866F6E" w:rsidRDefault="002230C2" w:rsidP="002D4C08">
            <w:pPr>
              <w:outlineLvl w:val="0"/>
            </w:pPr>
          </w:p>
        </w:tc>
        <w:tc>
          <w:tcPr>
            <w:tcW w:w="1440" w:type="dxa"/>
          </w:tcPr>
          <w:p w:rsidR="002230C2" w:rsidRPr="00866F6E" w:rsidRDefault="002230C2" w:rsidP="002D4C08">
            <w:pPr>
              <w:outlineLvl w:val="0"/>
            </w:pPr>
          </w:p>
        </w:tc>
        <w:tc>
          <w:tcPr>
            <w:tcW w:w="1440" w:type="dxa"/>
          </w:tcPr>
          <w:p w:rsidR="002230C2" w:rsidRPr="00866F6E" w:rsidRDefault="002230C2" w:rsidP="002D4C08">
            <w:pPr>
              <w:outlineLvl w:val="0"/>
            </w:pPr>
          </w:p>
        </w:tc>
        <w:tc>
          <w:tcPr>
            <w:tcW w:w="1620" w:type="dxa"/>
          </w:tcPr>
          <w:p w:rsidR="002230C2" w:rsidRPr="00866F6E" w:rsidRDefault="002230C2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131</w:t>
            </w:r>
          </w:p>
        </w:tc>
        <w:tc>
          <w:tcPr>
            <w:tcW w:w="6328" w:type="dxa"/>
          </w:tcPr>
          <w:p w:rsidR="00030740" w:rsidRPr="00866F6E" w:rsidRDefault="002230C2" w:rsidP="002D4C08">
            <w:pPr>
              <w:outlineLvl w:val="0"/>
            </w:pPr>
            <w:r w:rsidRPr="00866F6E">
              <w:t>Простая арифметическая задача на нахождение суммы.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132</w:t>
            </w:r>
          </w:p>
        </w:tc>
        <w:tc>
          <w:tcPr>
            <w:tcW w:w="6328" w:type="dxa"/>
          </w:tcPr>
          <w:p w:rsidR="00030740" w:rsidRPr="00866F6E" w:rsidRDefault="006B4BE8" w:rsidP="002D4C08">
            <w:pPr>
              <w:outlineLvl w:val="0"/>
            </w:pPr>
            <w:r w:rsidRPr="00866F6E">
              <w:t>Простая задача на нахождение разности.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rPr>
          <w:trHeight w:val="285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133</w:t>
            </w:r>
          </w:p>
        </w:tc>
        <w:tc>
          <w:tcPr>
            <w:tcW w:w="6328" w:type="dxa"/>
          </w:tcPr>
          <w:p w:rsidR="00030740" w:rsidRPr="00866F6E" w:rsidRDefault="006B4BE8" w:rsidP="006B4BE8">
            <w:pPr>
              <w:outlineLvl w:val="0"/>
            </w:pPr>
            <w:r w:rsidRPr="00866F6E">
              <w:t xml:space="preserve">Краткая запись условия задачи. </w:t>
            </w:r>
            <w:r>
              <w:t>Линии.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rPr>
          <w:trHeight w:val="255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134</w:t>
            </w:r>
          </w:p>
        </w:tc>
        <w:tc>
          <w:tcPr>
            <w:tcW w:w="6328" w:type="dxa"/>
          </w:tcPr>
          <w:p w:rsidR="00030740" w:rsidRPr="00802CF4" w:rsidRDefault="006B4BE8" w:rsidP="00C24364">
            <w:pPr>
              <w:outlineLvl w:val="0"/>
              <w:rPr>
                <w:b/>
              </w:rPr>
            </w:pPr>
            <w:r w:rsidRPr="00866F6E">
              <w:t>Составная задача в 2 действия. Л</w:t>
            </w:r>
            <w:r>
              <w:t>оманая.</w:t>
            </w:r>
          </w:p>
        </w:tc>
        <w:tc>
          <w:tcPr>
            <w:tcW w:w="1080" w:type="dxa"/>
            <w:vAlign w:val="center"/>
          </w:tcPr>
          <w:p w:rsidR="00030740" w:rsidRPr="00802CF4" w:rsidRDefault="00030740" w:rsidP="002D4C08">
            <w:pPr>
              <w:jc w:val="center"/>
              <w:outlineLvl w:val="0"/>
              <w:rPr>
                <w:b/>
              </w:rPr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135</w:t>
            </w:r>
          </w:p>
        </w:tc>
        <w:tc>
          <w:tcPr>
            <w:tcW w:w="6328" w:type="dxa"/>
          </w:tcPr>
          <w:p w:rsidR="00030740" w:rsidRPr="00866F6E" w:rsidRDefault="006B4BE8" w:rsidP="002D4C08">
            <w:pPr>
              <w:outlineLvl w:val="0"/>
            </w:pPr>
            <w:r w:rsidRPr="00866F6E">
              <w:t>Составная задача в 3 действия. Длина ломаной линии.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136</w:t>
            </w:r>
          </w:p>
        </w:tc>
        <w:tc>
          <w:tcPr>
            <w:tcW w:w="6328" w:type="dxa"/>
          </w:tcPr>
          <w:p w:rsidR="00030740" w:rsidRPr="00866F6E" w:rsidRDefault="006B4BE8" w:rsidP="002D4C08">
            <w:pPr>
              <w:outlineLvl w:val="0"/>
            </w:pPr>
            <w:r w:rsidRPr="00866F6E">
              <w:t>Составление задачи по краткой записи.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137</w:t>
            </w:r>
          </w:p>
        </w:tc>
        <w:tc>
          <w:tcPr>
            <w:tcW w:w="6328" w:type="dxa"/>
          </w:tcPr>
          <w:p w:rsidR="00030740" w:rsidRPr="00866F6E" w:rsidRDefault="00483148" w:rsidP="002D4C08">
            <w:pPr>
              <w:outlineLvl w:val="0"/>
            </w:pPr>
            <w:r w:rsidRPr="00866F6E">
              <w:t>Простая задача на увеличение в несколько раз.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138</w:t>
            </w:r>
          </w:p>
        </w:tc>
        <w:tc>
          <w:tcPr>
            <w:tcW w:w="6328" w:type="dxa"/>
          </w:tcPr>
          <w:p w:rsidR="00030740" w:rsidRPr="00866F6E" w:rsidRDefault="001445E5" w:rsidP="002D4C08">
            <w:pPr>
              <w:outlineLvl w:val="0"/>
            </w:pPr>
            <w:r>
              <w:t>Задачи на сложение и вычитание.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1445E5" w:rsidP="001445E5">
            <w:pPr>
              <w:jc w:val="center"/>
              <w:outlineLvl w:val="0"/>
            </w:pPr>
            <w:r>
              <w:t>1</w:t>
            </w: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139</w:t>
            </w:r>
          </w:p>
        </w:tc>
        <w:tc>
          <w:tcPr>
            <w:tcW w:w="6328" w:type="dxa"/>
          </w:tcPr>
          <w:p w:rsidR="00030740" w:rsidRPr="00866F6E" w:rsidRDefault="001445E5" w:rsidP="002D4C08">
            <w:pPr>
              <w:outlineLvl w:val="0"/>
            </w:pPr>
            <w:r w:rsidRPr="00866F6E">
              <w:t>Простая задача на уменьшение в несколько раз.</w:t>
            </w:r>
            <w:r>
              <w:t xml:space="preserve">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483148">
            <w:pPr>
              <w:jc w:val="center"/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140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увеличение и уменьшение в несколько раз.</w:t>
            </w:r>
            <w:r>
              <w:t xml:space="preserve">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141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увеличение</w:t>
            </w:r>
            <w:r>
              <w:t xml:space="preserve"> </w:t>
            </w:r>
            <w:r w:rsidRPr="00866F6E">
              <w:t xml:space="preserve"> в несколько раз и на несколько единиц.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142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>
              <w:t xml:space="preserve">Задачи на уменьшение </w:t>
            </w:r>
            <w:r w:rsidRPr="00866F6E">
              <w:t xml:space="preserve"> в несколько раз и на несколько единиц.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143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Составные задачи на увеличение в несколько раз.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144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Составные задачи на уменьшение числа в несколько раз.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145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Краткая запись условия задачи. Взаимное положение фигур на плоскости.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146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Составные примеры и задачи. Пересечение фигур.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147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умножение и деление.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985C23" w:rsidP="00985C23">
            <w:pPr>
              <w:jc w:val="center"/>
              <w:outlineLvl w:val="0"/>
            </w:pPr>
            <w:r>
              <w:t>1</w:t>
            </w: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148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>
              <w:t>Зависимость между ценой</w:t>
            </w:r>
            <w:r w:rsidRPr="00866F6E">
              <w:t>, количеством и стоимостью.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149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нахождение стоимости.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150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Составная задача. Краткая запись условия.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151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нахождение цены.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152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нахождение количества.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lastRenderedPageBreak/>
              <w:t>153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Задачи на нахождение цены, количества, стоимости.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154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Квадрат, как частный случай прямоугольника.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155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Построение квадрата.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156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Составные задачи в 2 действия.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157</w:t>
            </w:r>
          </w:p>
        </w:tc>
        <w:tc>
          <w:tcPr>
            <w:tcW w:w="6328" w:type="dxa"/>
          </w:tcPr>
          <w:p w:rsidR="00030740" w:rsidRPr="00866F6E" w:rsidRDefault="00985C23" w:rsidP="002D4C08">
            <w:pPr>
              <w:outlineLvl w:val="0"/>
            </w:pPr>
            <w:r w:rsidRPr="00866F6E">
              <w:t>Составные задачи в 3 действия.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158</w:t>
            </w:r>
          </w:p>
        </w:tc>
        <w:tc>
          <w:tcPr>
            <w:tcW w:w="6328" w:type="dxa"/>
          </w:tcPr>
          <w:p w:rsidR="00030740" w:rsidRPr="00866F6E" w:rsidRDefault="00D27068" w:rsidP="002D4C08">
            <w:pPr>
              <w:outlineLvl w:val="0"/>
            </w:pPr>
            <w:r>
              <w:t>Контрольная работа за год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985C23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D27068" w:rsidP="00D27068">
            <w:pPr>
              <w:jc w:val="center"/>
              <w:outlineLvl w:val="0"/>
            </w:pPr>
            <w:r>
              <w:t>1</w:t>
            </w: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159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Простые</w:t>
            </w:r>
            <w:r>
              <w:t xml:space="preserve"> и составные </w:t>
            </w:r>
            <w:r w:rsidRPr="00866F6E">
              <w:t xml:space="preserve"> арифметические задачи.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160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Задачи на вычисление времени.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161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Задачи с мерами длины и массы.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162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Противоположные и смежные стороны прямоугольника.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163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Построение прямоугольника и квадрата.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164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165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Примеры на порядок действий.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166</w:t>
            </w:r>
          </w:p>
        </w:tc>
        <w:tc>
          <w:tcPr>
            <w:tcW w:w="6328" w:type="dxa"/>
          </w:tcPr>
          <w:p w:rsidR="00030740" w:rsidRPr="00866F6E" w:rsidRDefault="00D27068" w:rsidP="002D4C08">
            <w:pPr>
              <w:outlineLvl w:val="0"/>
            </w:pPr>
            <w:r w:rsidRPr="00866F6E">
              <w:t>Составные примеры и задачи.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01228A">
            <w:pPr>
              <w:jc w:val="center"/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167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Примеры и задачи. Работа над ошибками.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168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Примеры со скобками. Дуга. Окружность.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2D4C08"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169</w:t>
            </w:r>
          </w:p>
        </w:tc>
        <w:tc>
          <w:tcPr>
            <w:tcW w:w="6328" w:type="dxa"/>
          </w:tcPr>
          <w:p w:rsidR="00030740" w:rsidRPr="00866F6E" w:rsidRDefault="0001228A" w:rsidP="002D4C08">
            <w:pPr>
              <w:outlineLvl w:val="0"/>
            </w:pPr>
            <w:r w:rsidRPr="00866F6E">
              <w:t>Составные примеры в 3 действия.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  <w:tr w:rsidR="00030740" w:rsidRPr="00866F6E" w:rsidTr="00143F55">
        <w:trPr>
          <w:trHeight w:val="510"/>
        </w:trPr>
        <w:tc>
          <w:tcPr>
            <w:tcW w:w="80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 w:rsidRPr="00866F6E">
              <w:t>170</w:t>
            </w:r>
          </w:p>
        </w:tc>
        <w:tc>
          <w:tcPr>
            <w:tcW w:w="6328" w:type="dxa"/>
          </w:tcPr>
          <w:p w:rsidR="00143F55" w:rsidRPr="00866F6E" w:rsidRDefault="0001228A" w:rsidP="002D4C08">
            <w:pPr>
              <w:outlineLvl w:val="0"/>
            </w:pPr>
            <w:r w:rsidRPr="00866F6E">
              <w:t>Все действия в пределах 100.</w:t>
            </w:r>
            <w:r>
              <w:t xml:space="preserve"> </w:t>
            </w:r>
            <w:r w:rsidRPr="00866F6E">
              <w:t>Точка касания геометрических фигур.</w:t>
            </w:r>
          </w:p>
        </w:tc>
        <w:tc>
          <w:tcPr>
            <w:tcW w:w="1080" w:type="dxa"/>
            <w:vAlign w:val="center"/>
          </w:tcPr>
          <w:p w:rsidR="00030740" w:rsidRPr="00866F6E" w:rsidRDefault="00030740" w:rsidP="002D4C08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08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440" w:type="dxa"/>
          </w:tcPr>
          <w:p w:rsidR="00030740" w:rsidRPr="00866F6E" w:rsidRDefault="00030740" w:rsidP="002D4C08">
            <w:pPr>
              <w:outlineLvl w:val="0"/>
            </w:pPr>
          </w:p>
        </w:tc>
        <w:tc>
          <w:tcPr>
            <w:tcW w:w="1620" w:type="dxa"/>
          </w:tcPr>
          <w:p w:rsidR="00030740" w:rsidRPr="00866F6E" w:rsidRDefault="00030740" w:rsidP="002D4C08">
            <w:pPr>
              <w:outlineLvl w:val="0"/>
            </w:pPr>
          </w:p>
        </w:tc>
      </w:tr>
    </w:tbl>
    <w:p w:rsidR="00030740" w:rsidRPr="002468ED" w:rsidRDefault="00030740" w:rsidP="00030740"/>
    <w:p w:rsidR="00030740" w:rsidRPr="002468ED" w:rsidRDefault="00030740" w:rsidP="00030740"/>
    <w:p w:rsidR="00030740" w:rsidRDefault="00030740" w:rsidP="00030740">
      <w:pPr>
        <w:spacing w:line="360" w:lineRule="auto"/>
        <w:sectPr w:rsidR="00030740" w:rsidSect="00D2706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30740" w:rsidRDefault="00030740" w:rsidP="00030740"/>
    <w:p w:rsidR="0084264C" w:rsidRDefault="00251050" w:rsidP="0084264C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84264C" w:rsidRDefault="0084264C" w:rsidP="00251050">
      <w:pPr>
        <w:tabs>
          <w:tab w:val="left" w:pos="567"/>
        </w:tabs>
        <w:spacing w:line="360" w:lineRule="auto"/>
        <w:jc w:val="center"/>
        <w:rPr>
          <w:b/>
        </w:rPr>
      </w:pPr>
    </w:p>
    <w:p w:rsidR="0084264C" w:rsidRDefault="0084264C" w:rsidP="0084264C">
      <w:pPr>
        <w:spacing w:line="360" w:lineRule="auto"/>
        <w:jc w:val="both"/>
      </w:pPr>
      <w:r>
        <w:t xml:space="preserve"> Учебник:</w:t>
      </w:r>
    </w:p>
    <w:p w:rsidR="0084264C" w:rsidRDefault="0084264C" w:rsidP="0084264C">
      <w:pPr>
        <w:spacing w:line="360" w:lineRule="auto"/>
        <w:jc w:val="both"/>
      </w:pPr>
      <w:r>
        <w:t xml:space="preserve">1. Перова М.Н. Математика учебник для 4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М.: Просвещение, 2011.</w:t>
      </w:r>
    </w:p>
    <w:p w:rsidR="0084264C" w:rsidRDefault="0084264C" w:rsidP="0084264C">
      <w:pPr>
        <w:spacing w:line="360" w:lineRule="auto"/>
        <w:jc w:val="both"/>
      </w:pPr>
      <w:r>
        <w:t>2. Перова</w:t>
      </w:r>
      <w:r w:rsidRPr="0094308F">
        <w:t xml:space="preserve"> </w:t>
      </w:r>
      <w:r>
        <w:t>М.Н., Яковлева</w:t>
      </w:r>
      <w:r w:rsidRPr="0094308F">
        <w:t xml:space="preserve"> </w:t>
      </w:r>
      <w:r>
        <w:t xml:space="preserve">И.М. Рабочая тетрадь по математике для 4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М.:: Просвещение, 2014.</w:t>
      </w:r>
    </w:p>
    <w:p w:rsidR="0084264C" w:rsidRDefault="0084264C" w:rsidP="0084264C">
      <w:pPr>
        <w:spacing w:line="360" w:lineRule="auto"/>
        <w:jc w:val="both"/>
      </w:pPr>
      <w:r>
        <w:t xml:space="preserve"> Рабочие тетради:</w:t>
      </w:r>
    </w:p>
    <w:p w:rsidR="0084264C" w:rsidRDefault="0084264C" w:rsidP="0084264C">
      <w:pPr>
        <w:spacing w:line="360" w:lineRule="auto"/>
        <w:jc w:val="both"/>
      </w:pPr>
      <w:r>
        <w:t>3. Перова М.Н., Яковлева</w:t>
      </w:r>
      <w:r w:rsidRPr="00666DBE">
        <w:t xml:space="preserve"> </w:t>
      </w:r>
      <w:r>
        <w:t xml:space="preserve">И.М., Рабочая тетрадь по математике для 4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– М.: Просвещение, 2014.</w:t>
      </w:r>
    </w:p>
    <w:p w:rsidR="0084264C" w:rsidRPr="00D27068" w:rsidRDefault="0084264C" w:rsidP="0084264C">
      <w:pPr>
        <w:tabs>
          <w:tab w:val="left" w:pos="567"/>
        </w:tabs>
        <w:spacing w:line="360" w:lineRule="auto"/>
        <w:jc w:val="both"/>
      </w:pPr>
      <w:r w:rsidRPr="00D27068">
        <w:t>Литература для учителя:</w:t>
      </w:r>
    </w:p>
    <w:p w:rsidR="0084264C" w:rsidRDefault="0084264C" w:rsidP="0084264C">
      <w:pPr>
        <w:spacing w:line="360" w:lineRule="auto"/>
        <w:jc w:val="both"/>
      </w:pPr>
      <w:r>
        <w:t xml:space="preserve">1. Перова М.Н.  «Методика преподавания математике в специальной (коррекционной) школе </w:t>
      </w:r>
      <w:r>
        <w:rPr>
          <w:lang w:val="en-US"/>
        </w:rPr>
        <w:t>VIII</w:t>
      </w:r>
      <w:r>
        <w:t xml:space="preserve"> вида. Центр «Владос», 2001.</w:t>
      </w:r>
    </w:p>
    <w:p w:rsidR="0084264C" w:rsidRDefault="0084264C" w:rsidP="0084264C">
      <w:pPr>
        <w:spacing w:line="360" w:lineRule="auto"/>
        <w:jc w:val="both"/>
      </w:pPr>
      <w:r>
        <w:t>2. Перова</w:t>
      </w:r>
      <w:r w:rsidRPr="00666DBE">
        <w:t xml:space="preserve"> </w:t>
      </w:r>
      <w:r>
        <w:t>М.Н.  . «Дидактические игры и упражнения по математике во вспомогательной школе». Пособие для учителей. – М.: Просвещение,2001</w:t>
      </w:r>
    </w:p>
    <w:p w:rsidR="0084264C" w:rsidRDefault="0084264C" w:rsidP="0084264C">
      <w:pPr>
        <w:spacing w:line="360" w:lineRule="auto"/>
        <w:jc w:val="both"/>
      </w:pPr>
      <w:r>
        <w:t>3. Узорова О.В.. Сценки – минутки на школьном уроке. 1-4 класс. АСТ. Москва. 2002.</w:t>
      </w:r>
    </w:p>
    <w:p w:rsidR="0084264C" w:rsidRDefault="0084264C" w:rsidP="0084264C">
      <w:pPr>
        <w:spacing w:line="360" w:lineRule="auto"/>
        <w:jc w:val="both"/>
      </w:pPr>
      <w:r>
        <w:t>4.  Е.П. Плешакова. Математика. Коррекционно-развивающие задания и упражнения, 1-4класс. Волгоград, 2009.</w:t>
      </w:r>
    </w:p>
    <w:p w:rsidR="0084264C" w:rsidRDefault="0084264C" w:rsidP="0084264C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030740" w:rsidRDefault="00030740" w:rsidP="00030740">
      <w:pPr>
        <w:tabs>
          <w:tab w:val="left" w:pos="4020"/>
        </w:tabs>
      </w:pPr>
    </w:p>
    <w:p w:rsidR="00030740" w:rsidRPr="002468ED" w:rsidRDefault="00030740" w:rsidP="00030740"/>
    <w:p w:rsidR="00030740" w:rsidRPr="002468ED" w:rsidRDefault="00030740" w:rsidP="00030740"/>
    <w:p w:rsidR="00030740" w:rsidRDefault="00030740" w:rsidP="00030740">
      <w:pPr>
        <w:jc w:val="center"/>
      </w:pPr>
    </w:p>
    <w:p w:rsidR="00030740" w:rsidRPr="00030740" w:rsidRDefault="00030740" w:rsidP="00030740">
      <w:pPr>
        <w:jc w:val="center"/>
      </w:pPr>
    </w:p>
    <w:sectPr w:rsidR="00030740" w:rsidRPr="00030740" w:rsidSect="00030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62" w:rsidRDefault="00A65262" w:rsidP="00251050">
      <w:r>
        <w:separator/>
      </w:r>
    </w:p>
  </w:endnote>
  <w:endnote w:type="continuationSeparator" w:id="1">
    <w:p w:rsidR="00A65262" w:rsidRDefault="00A65262" w:rsidP="0025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3191"/>
      <w:docPartObj>
        <w:docPartGallery w:val="Page Numbers (Bottom of Page)"/>
        <w:docPartUnique/>
      </w:docPartObj>
    </w:sdtPr>
    <w:sdtContent>
      <w:p w:rsidR="006909D0" w:rsidRDefault="0047465E">
        <w:pPr>
          <w:pStyle w:val="a7"/>
          <w:jc w:val="right"/>
        </w:pPr>
        <w:fldSimple w:instr=" PAGE   \* MERGEFORMAT ">
          <w:r w:rsidR="00652414">
            <w:rPr>
              <w:noProof/>
            </w:rPr>
            <w:t>3</w:t>
          </w:r>
        </w:fldSimple>
      </w:p>
    </w:sdtContent>
  </w:sdt>
  <w:p w:rsidR="006909D0" w:rsidRDefault="00690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62" w:rsidRDefault="00A65262" w:rsidP="00251050">
      <w:r>
        <w:separator/>
      </w:r>
    </w:p>
  </w:footnote>
  <w:footnote w:type="continuationSeparator" w:id="1">
    <w:p w:rsidR="00A65262" w:rsidRDefault="00A65262" w:rsidP="0025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8ED26"/>
    <w:lvl w:ilvl="0">
      <w:numFmt w:val="bullet"/>
      <w:lvlText w:val="*"/>
      <w:lvlJc w:val="left"/>
    </w:lvl>
  </w:abstractNum>
  <w:abstractNum w:abstractNumId="1">
    <w:nsid w:val="00FB5CDC"/>
    <w:multiLevelType w:val="hybridMultilevel"/>
    <w:tmpl w:val="6D4A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76905"/>
    <w:multiLevelType w:val="hybridMultilevel"/>
    <w:tmpl w:val="CFC0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36D6"/>
    <w:multiLevelType w:val="hybridMultilevel"/>
    <w:tmpl w:val="D02A5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704A"/>
    <w:multiLevelType w:val="hybridMultilevel"/>
    <w:tmpl w:val="77B8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11D29"/>
    <w:multiLevelType w:val="hybridMultilevel"/>
    <w:tmpl w:val="EB7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61F7"/>
    <w:multiLevelType w:val="hybridMultilevel"/>
    <w:tmpl w:val="64A8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C0EF9"/>
    <w:multiLevelType w:val="hybridMultilevel"/>
    <w:tmpl w:val="A29E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477"/>
    <w:multiLevelType w:val="hybridMultilevel"/>
    <w:tmpl w:val="0C16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B4BC8"/>
    <w:multiLevelType w:val="hybridMultilevel"/>
    <w:tmpl w:val="2D964A2E"/>
    <w:lvl w:ilvl="0" w:tplc="1BB8E3D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455A"/>
    <w:multiLevelType w:val="hybridMultilevel"/>
    <w:tmpl w:val="6E5637F8"/>
    <w:lvl w:ilvl="0" w:tplc="A908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23904"/>
    <w:multiLevelType w:val="hybridMultilevel"/>
    <w:tmpl w:val="236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14EE"/>
    <w:multiLevelType w:val="hybridMultilevel"/>
    <w:tmpl w:val="452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B5093"/>
    <w:multiLevelType w:val="hybridMultilevel"/>
    <w:tmpl w:val="DFB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B4A45"/>
    <w:multiLevelType w:val="hybridMultilevel"/>
    <w:tmpl w:val="8C284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942E8"/>
    <w:multiLevelType w:val="hybridMultilevel"/>
    <w:tmpl w:val="0488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229E9"/>
    <w:multiLevelType w:val="hybridMultilevel"/>
    <w:tmpl w:val="EC9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94755"/>
    <w:multiLevelType w:val="hybridMultilevel"/>
    <w:tmpl w:val="7FA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12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B6"/>
    <w:rsid w:val="0001228A"/>
    <w:rsid w:val="00030740"/>
    <w:rsid w:val="00143F55"/>
    <w:rsid w:val="001445E5"/>
    <w:rsid w:val="001C7E6D"/>
    <w:rsid w:val="00201A41"/>
    <w:rsid w:val="002230C2"/>
    <w:rsid w:val="00251050"/>
    <w:rsid w:val="002D4C08"/>
    <w:rsid w:val="003C78FB"/>
    <w:rsid w:val="004373E1"/>
    <w:rsid w:val="0046635D"/>
    <w:rsid w:val="0047465E"/>
    <w:rsid w:val="00483148"/>
    <w:rsid w:val="004940C5"/>
    <w:rsid w:val="004B2CA8"/>
    <w:rsid w:val="004F32DF"/>
    <w:rsid w:val="00553F9B"/>
    <w:rsid w:val="00575409"/>
    <w:rsid w:val="0057564C"/>
    <w:rsid w:val="005C029A"/>
    <w:rsid w:val="00652414"/>
    <w:rsid w:val="00665FE6"/>
    <w:rsid w:val="006909D0"/>
    <w:rsid w:val="006B4BE8"/>
    <w:rsid w:val="006D2D2A"/>
    <w:rsid w:val="006E1C20"/>
    <w:rsid w:val="00711722"/>
    <w:rsid w:val="00746E56"/>
    <w:rsid w:val="007E0A0A"/>
    <w:rsid w:val="0084264C"/>
    <w:rsid w:val="00866283"/>
    <w:rsid w:val="0087371F"/>
    <w:rsid w:val="009046B7"/>
    <w:rsid w:val="00985C23"/>
    <w:rsid w:val="009D66AD"/>
    <w:rsid w:val="009E60FC"/>
    <w:rsid w:val="00A65262"/>
    <w:rsid w:val="00A845A0"/>
    <w:rsid w:val="00B17563"/>
    <w:rsid w:val="00B264A2"/>
    <w:rsid w:val="00B420E4"/>
    <w:rsid w:val="00B52BE4"/>
    <w:rsid w:val="00B86F5F"/>
    <w:rsid w:val="00C234B8"/>
    <w:rsid w:val="00C24364"/>
    <w:rsid w:val="00C43752"/>
    <w:rsid w:val="00CB46EF"/>
    <w:rsid w:val="00CB4E5C"/>
    <w:rsid w:val="00D27068"/>
    <w:rsid w:val="00D82582"/>
    <w:rsid w:val="00DA0114"/>
    <w:rsid w:val="00DD25B6"/>
    <w:rsid w:val="00E24268"/>
    <w:rsid w:val="00ED48FD"/>
    <w:rsid w:val="00EE16F7"/>
    <w:rsid w:val="00F559DB"/>
    <w:rsid w:val="00F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25B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030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03074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307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No Spacing"/>
    <w:autoRedefine/>
    <w:uiPriority w:val="99"/>
    <w:qFormat/>
    <w:rsid w:val="00030740"/>
    <w:pPr>
      <w:numPr>
        <w:numId w:val="2"/>
      </w:numPr>
      <w:tabs>
        <w:tab w:val="left" w:pos="284"/>
        <w:tab w:val="left" w:pos="420"/>
        <w:tab w:val="left" w:pos="567"/>
        <w:tab w:val="left" w:pos="798"/>
        <w:tab w:val="left" w:pos="1800"/>
        <w:tab w:val="center" w:pos="4677"/>
      </w:tabs>
      <w:spacing w:after="0" w:line="36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2"/>
    <w:rsid w:val="0003074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030740"/>
  </w:style>
  <w:style w:type="character" w:customStyle="1" w:styleId="apple-converted-space">
    <w:name w:val="apple-converted-space"/>
    <w:basedOn w:val="a1"/>
    <w:rsid w:val="00030740"/>
  </w:style>
  <w:style w:type="character" w:styleId="a5">
    <w:name w:val="Strong"/>
    <w:basedOn w:val="a1"/>
    <w:qFormat/>
    <w:rsid w:val="00030740"/>
    <w:rPr>
      <w:b/>
      <w:bCs/>
    </w:rPr>
  </w:style>
  <w:style w:type="character" w:styleId="a6">
    <w:name w:val="Emphasis"/>
    <w:basedOn w:val="a1"/>
    <w:qFormat/>
    <w:rsid w:val="00030740"/>
    <w:rPr>
      <w:i/>
      <w:iCs/>
    </w:rPr>
  </w:style>
  <w:style w:type="character" w:customStyle="1" w:styleId="letter">
    <w:name w:val="letter"/>
    <w:basedOn w:val="a1"/>
    <w:rsid w:val="00030740"/>
  </w:style>
  <w:style w:type="paragraph" w:styleId="a7">
    <w:name w:val="footer"/>
    <w:basedOn w:val="a0"/>
    <w:link w:val="a8"/>
    <w:uiPriority w:val="99"/>
    <w:rsid w:val="00030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30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030740"/>
  </w:style>
  <w:style w:type="paragraph" w:styleId="aa">
    <w:name w:val="header"/>
    <w:basedOn w:val="a0"/>
    <w:link w:val="ab"/>
    <w:rsid w:val="00030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30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0"/>
    <w:next w:val="a0"/>
    <w:qFormat/>
    <w:rsid w:val="00030740"/>
    <w:rPr>
      <w:b/>
      <w:bCs/>
      <w:sz w:val="20"/>
      <w:szCs w:val="20"/>
      <w:lang w:val="en-US"/>
    </w:rPr>
  </w:style>
  <w:style w:type="paragraph" w:styleId="ad">
    <w:name w:val="Subtitle"/>
    <w:basedOn w:val="a0"/>
    <w:next w:val="a0"/>
    <w:link w:val="ae"/>
    <w:qFormat/>
    <w:rsid w:val="000307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e">
    <w:name w:val="Подзаголовок Знак"/>
    <w:basedOn w:val="a1"/>
    <w:link w:val="ad"/>
    <w:rsid w:val="000307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4">
    <w:name w:val="Знак Знак4"/>
    <w:basedOn w:val="a1"/>
    <w:rsid w:val="00030740"/>
    <w:rPr>
      <w:rFonts w:eastAsia="Batang"/>
      <w:sz w:val="24"/>
      <w:szCs w:val="24"/>
      <w:lang w:val="ru-RU" w:eastAsia="ko-KR" w:bidi="ar-SA"/>
    </w:rPr>
  </w:style>
  <w:style w:type="paragraph" w:styleId="af">
    <w:name w:val="Body Text"/>
    <w:basedOn w:val="a0"/>
    <w:link w:val="af0"/>
    <w:rsid w:val="0003074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rsid w:val="00030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ubtle Emphasis"/>
    <w:basedOn w:val="a1"/>
    <w:qFormat/>
    <w:rsid w:val="00030740"/>
    <w:rPr>
      <w:i/>
      <w:iCs/>
      <w:color w:val="808080"/>
    </w:rPr>
  </w:style>
  <w:style w:type="paragraph" w:customStyle="1" w:styleId="11">
    <w:name w:val="Абзац списка1"/>
    <w:basedOn w:val="a0"/>
    <w:rsid w:val="00030740"/>
    <w:pPr>
      <w:spacing w:after="200" w:line="288" w:lineRule="auto"/>
      <w:ind w:left="720"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f2">
    <w:name w:val="Document Map"/>
    <w:basedOn w:val="a0"/>
    <w:link w:val="af3"/>
    <w:rsid w:val="00030740"/>
    <w:pPr>
      <w:shd w:val="clear" w:color="auto" w:fill="000080"/>
      <w:spacing w:after="200" w:line="288" w:lineRule="auto"/>
    </w:pPr>
    <w:rPr>
      <w:rFonts w:ascii="Tahoma" w:eastAsia="Calibri" w:hAnsi="Tahoma" w:cs="Tahoma"/>
      <w:i/>
      <w:iCs/>
      <w:sz w:val="20"/>
      <w:szCs w:val="20"/>
      <w:lang w:val="en-US" w:eastAsia="en-US"/>
    </w:rPr>
  </w:style>
  <w:style w:type="character" w:customStyle="1" w:styleId="af3">
    <w:name w:val="Схема документа Знак"/>
    <w:basedOn w:val="a1"/>
    <w:link w:val="af2"/>
    <w:rsid w:val="00030740"/>
    <w:rPr>
      <w:rFonts w:ascii="Tahoma" w:eastAsia="Calibri" w:hAnsi="Tahoma" w:cs="Tahoma"/>
      <w:i/>
      <w:iCs/>
      <w:sz w:val="20"/>
      <w:szCs w:val="20"/>
      <w:shd w:val="clear" w:color="auto" w:fill="000080"/>
      <w:lang w:val="en-US"/>
    </w:rPr>
  </w:style>
  <w:style w:type="character" w:styleId="af4">
    <w:name w:val="Hyperlink"/>
    <w:basedOn w:val="a1"/>
    <w:rsid w:val="00030740"/>
    <w:rPr>
      <w:color w:val="0000FF"/>
      <w:u w:val="single"/>
    </w:rPr>
  </w:style>
  <w:style w:type="paragraph" w:styleId="af5">
    <w:name w:val="Title"/>
    <w:basedOn w:val="a0"/>
    <w:next w:val="a0"/>
    <w:link w:val="af6"/>
    <w:qFormat/>
    <w:rsid w:val="000307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ko-KR"/>
    </w:rPr>
  </w:style>
  <w:style w:type="character" w:customStyle="1" w:styleId="af6">
    <w:name w:val="Название Знак"/>
    <w:basedOn w:val="a1"/>
    <w:link w:val="af5"/>
    <w:rsid w:val="00030740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customStyle="1" w:styleId="c4">
    <w:name w:val="c4"/>
    <w:basedOn w:val="a0"/>
    <w:rsid w:val="00030740"/>
    <w:pPr>
      <w:spacing w:before="100" w:beforeAutospacing="1" w:after="100" w:afterAutospacing="1"/>
    </w:pPr>
  </w:style>
  <w:style w:type="paragraph" w:styleId="af7">
    <w:name w:val="Balloon Text"/>
    <w:basedOn w:val="a0"/>
    <w:link w:val="af8"/>
    <w:rsid w:val="00030740"/>
    <w:rPr>
      <w:rFonts w:ascii="Tahoma" w:eastAsia="Batang" w:hAnsi="Tahoma" w:cs="Tahoma"/>
      <w:sz w:val="16"/>
      <w:szCs w:val="16"/>
      <w:lang w:eastAsia="ko-KR"/>
    </w:rPr>
  </w:style>
  <w:style w:type="character" w:customStyle="1" w:styleId="af8">
    <w:name w:val="Текст выноски Знак"/>
    <w:basedOn w:val="a1"/>
    <w:link w:val="af7"/>
    <w:rsid w:val="00030740"/>
    <w:rPr>
      <w:rFonts w:ascii="Tahoma" w:eastAsia="Batang" w:hAnsi="Tahoma" w:cs="Tahoma"/>
      <w:sz w:val="16"/>
      <w:szCs w:val="16"/>
      <w:lang w:eastAsia="ko-KR"/>
    </w:rPr>
  </w:style>
  <w:style w:type="paragraph" w:styleId="af9">
    <w:name w:val="List Paragraph"/>
    <w:basedOn w:val="a0"/>
    <w:uiPriority w:val="34"/>
    <w:qFormat/>
    <w:rsid w:val="00251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1</cp:lastModifiedBy>
  <cp:revision>14</cp:revision>
  <cp:lastPrinted>2016-09-25T04:36:00Z</cp:lastPrinted>
  <dcterms:created xsi:type="dcterms:W3CDTF">2016-07-19T05:32:00Z</dcterms:created>
  <dcterms:modified xsi:type="dcterms:W3CDTF">2016-09-27T14:30:00Z</dcterms:modified>
</cp:coreProperties>
</file>